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33CC6" w14:textId="015141D8" w:rsidR="00720C11" w:rsidRPr="00D44297" w:rsidRDefault="00720C11" w:rsidP="00720C11">
      <w:pPr>
        <w:pStyle w:val="Bezmezer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38"/>
          <w:szCs w:val="38"/>
        </w:rPr>
        <w:drawing>
          <wp:anchor distT="0" distB="0" distL="114300" distR="114300" simplePos="0" relativeHeight="251659264" behindDoc="1" locked="0" layoutInCell="1" allowOverlap="1" wp14:anchorId="1F78D0AB" wp14:editId="78E9EFCF">
            <wp:simplePos x="0" y="0"/>
            <wp:positionH relativeFrom="column">
              <wp:posOffset>-536575</wp:posOffset>
            </wp:positionH>
            <wp:positionV relativeFrom="paragraph">
              <wp:posOffset>-179705</wp:posOffset>
            </wp:positionV>
            <wp:extent cx="87884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69" y="21032"/>
                <wp:lineTo x="2106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GYMCR/</w:t>
      </w:r>
      <w:r w:rsidR="001B602E">
        <w:rPr>
          <w:rFonts w:ascii="Times New Roman" w:hAnsi="Times New Roman"/>
          <w:sz w:val="24"/>
          <w:szCs w:val="24"/>
        </w:rPr>
        <w:t>31/2021</w:t>
      </w:r>
    </w:p>
    <w:p w14:paraId="209F6DA5" w14:textId="77777777" w:rsidR="00720C11" w:rsidRPr="00D44297" w:rsidRDefault="00720C11" w:rsidP="00720C11">
      <w:pPr>
        <w:pStyle w:val="Bezmezer"/>
        <w:jc w:val="right"/>
        <w:rPr>
          <w:rFonts w:ascii="Times New Roman" w:hAnsi="Times New Roman"/>
          <w:b/>
          <w:sz w:val="10"/>
          <w:szCs w:val="10"/>
        </w:rPr>
      </w:pPr>
    </w:p>
    <w:p w14:paraId="1F3E1422" w14:textId="77777777" w:rsidR="00720C11" w:rsidRPr="00D44297" w:rsidRDefault="00720C11" w:rsidP="00720C11">
      <w:pPr>
        <w:pStyle w:val="Bezmezer"/>
        <w:jc w:val="center"/>
        <w:rPr>
          <w:rFonts w:ascii="Times New Roman" w:hAnsi="Times New Roman"/>
          <w:b/>
          <w:sz w:val="38"/>
          <w:szCs w:val="38"/>
        </w:rPr>
      </w:pPr>
      <w:r w:rsidRPr="00D44297">
        <w:rPr>
          <w:rFonts w:ascii="Times New Roman" w:hAnsi="Times New Roman"/>
          <w:b/>
          <w:sz w:val="38"/>
          <w:szCs w:val="38"/>
        </w:rPr>
        <w:t>Gymnázium Josefa Ressela, Chrudim,</w:t>
      </w:r>
    </w:p>
    <w:p w14:paraId="2B9710E1" w14:textId="77777777" w:rsidR="00720C11" w:rsidRPr="00D44297" w:rsidRDefault="00720C11" w:rsidP="00720C11">
      <w:pPr>
        <w:pStyle w:val="Bezmezer"/>
        <w:jc w:val="center"/>
        <w:rPr>
          <w:rFonts w:ascii="Times New Roman" w:hAnsi="Times New Roman"/>
          <w:b/>
          <w:sz w:val="38"/>
          <w:szCs w:val="38"/>
        </w:rPr>
      </w:pPr>
      <w:r w:rsidRPr="00D44297">
        <w:rPr>
          <w:rFonts w:ascii="Times New Roman" w:hAnsi="Times New Roman"/>
          <w:b/>
          <w:sz w:val="38"/>
          <w:szCs w:val="38"/>
        </w:rPr>
        <w:t>Olbrachtova 291</w:t>
      </w:r>
    </w:p>
    <w:p w14:paraId="5D6F47E0" w14:textId="77777777" w:rsidR="00720C11" w:rsidRPr="00D44297" w:rsidRDefault="00720C11" w:rsidP="00720C11">
      <w:pPr>
        <w:pStyle w:val="Bezmezer"/>
        <w:rPr>
          <w:rFonts w:ascii="Times New Roman" w:hAnsi="Times New Roman"/>
          <w:b/>
          <w:sz w:val="10"/>
          <w:szCs w:val="10"/>
        </w:rPr>
      </w:pPr>
    </w:p>
    <w:p w14:paraId="2EFF15D9" w14:textId="77777777" w:rsidR="001B602E" w:rsidRDefault="00720C11" w:rsidP="00720C11">
      <w:pPr>
        <w:pStyle w:val="Bezmezer"/>
        <w:jc w:val="center"/>
        <w:rPr>
          <w:rFonts w:ascii="Times New Roman" w:hAnsi="Times New Roman"/>
          <w:b/>
          <w:sz w:val="26"/>
          <w:szCs w:val="26"/>
        </w:rPr>
      </w:pPr>
      <w:r w:rsidRPr="00D44297">
        <w:rPr>
          <w:rFonts w:ascii="Times New Roman" w:hAnsi="Times New Roman"/>
          <w:b/>
          <w:sz w:val="26"/>
          <w:szCs w:val="26"/>
        </w:rPr>
        <w:t xml:space="preserve">         </w:t>
      </w:r>
    </w:p>
    <w:p w14:paraId="112548CD" w14:textId="5D8AC046" w:rsidR="00720C11" w:rsidRPr="00D44297" w:rsidRDefault="00720C11" w:rsidP="00720C11">
      <w:pPr>
        <w:pStyle w:val="Bezmezer"/>
        <w:jc w:val="center"/>
        <w:rPr>
          <w:rFonts w:ascii="Times New Roman" w:hAnsi="Times New Roman"/>
          <w:b/>
          <w:sz w:val="26"/>
          <w:szCs w:val="26"/>
        </w:rPr>
      </w:pPr>
      <w:r w:rsidRPr="00D44297">
        <w:rPr>
          <w:rFonts w:ascii="Times New Roman" w:hAnsi="Times New Roman"/>
          <w:b/>
          <w:sz w:val="26"/>
          <w:szCs w:val="26"/>
        </w:rPr>
        <w:t xml:space="preserve"> Vyhlášení přijímacího řízení</w:t>
      </w:r>
    </w:p>
    <w:p w14:paraId="5E668D94" w14:textId="77777777" w:rsidR="00720C11" w:rsidRPr="00D44297" w:rsidRDefault="00720C11" w:rsidP="00720C11">
      <w:pPr>
        <w:pStyle w:val="Bezmezer"/>
        <w:rPr>
          <w:rFonts w:ascii="Times New Roman" w:hAnsi="Times New Roman"/>
          <w:sz w:val="10"/>
          <w:szCs w:val="10"/>
        </w:rPr>
      </w:pPr>
    </w:p>
    <w:p w14:paraId="1F524DF2" w14:textId="2E3B9E78" w:rsidR="00720C11" w:rsidRDefault="00720C11" w:rsidP="00720C11">
      <w:pPr>
        <w:pStyle w:val="Bezmezer"/>
        <w:rPr>
          <w:rFonts w:ascii="Times New Roman" w:hAnsi="Times New Roman"/>
          <w:sz w:val="24"/>
          <w:szCs w:val="24"/>
        </w:rPr>
      </w:pPr>
      <w:r w:rsidRPr="00D44297">
        <w:rPr>
          <w:rFonts w:ascii="Times New Roman" w:hAnsi="Times New Roman"/>
          <w:sz w:val="24"/>
          <w:szCs w:val="24"/>
        </w:rPr>
        <w:t>Ředitelka gymnázia vyhlašuje podle § 60 školského zákona tato kritéria, kterými se stanovuje přijímání ke studiu na Gymnáziu Josefa Ressela, Chrudim, Olbrachtova 291.</w:t>
      </w:r>
      <w:r w:rsidR="001B602E">
        <w:rPr>
          <w:rFonts w:ascii="Times New Roman" w:hAnsi="Times New Roman"/>
          <w:sz w:val="24"/>
          <w:szCs w:val="24"/>
        </w:rPr>
        <w:t xml:space="preserve"> </w:t>
      </w:r>
    </w:p>
    <w:p w14:paraId="403B3A59" w14:textId="3B3A34DF" w:rsidR="001B602E" w:rsidRDefault="001B602E" w:rsidP="00720C11">
      <w:pPr>
        <w:pStyle w:val="Bezmezer"/>
        <w:rPr>
          <w:rFonts w:ascii="Times New Roman" w:hAnsi="Times New Roman"/>
          <w:sz w:val="24"/>
          <w:szCs w:val="24"/>
        </w:rPr>
      </w:pPr>
    </w:p>
    <w:p w14:paraId="515FEF2C" w14:textId="77777777" w:rsidR="001B602E" w:rsidRDefault="001B602E" w:rsidP="001B602E">
      <w:r>
        <w:t xml:space="preserve">Přijímací řízení ve školním roce 2020/2021 bude konáno v souladu se zákonem č. 561/2004 Sb. (školský zákon) </w:t>
      </w:r>
      <w:r w:rsidRPr="00AD549E">
        <w:t xml:space="preserve">a vyhlášky č. 353/2016 Sb. (o přijímacím řízení ke střednímu vzdělávání). </w:t>
      </w:r>
      <w:r w:rsidRPr="00F24078">
        <w:rPr>
          <w:b/>
          <w:bCs/>
        </w:rPr>
        <w:t>Přijímací zkoušky v prvním kole se konají formou jednotných písemných testů z předmětů Český jazyk a literatura a Matematika a její aplikace v rozsahu stanoveném RVP pro základní vzdělávání.</w:t>
      </w:r>
      <w:r>
        <w:t xml:space="preserve"> </w:t>
      </w:r>
    </w:p>
    <w:p w14:paraId="430B2A93" w14:textId="77777777" w:rsidR="001B602E" w:rsidRPr="00D44297" w:rsidRDefault="001B602E" w:rsidP="00720C11">
      <w:pPr>
        <w:pStyle w:val="Bezmezer"/>
        <w:rPr>
          <w:rFonts w:ascii="Times New Roman" w:hAnsi="Times New Roman"/>
          <w:sz w:val="24"/>
          <w:szCs w:val="24"/>
        </w:rPr>
      </w:pPr>
    </w:p>
    <w:p w14:paraId="3384F4F6" w14:textId="77777777" w:rsidR="00720C11" w:rsidRPr="00D44297" w:rsidRDefault="00720C11" w:rsidP="00720C11">
      <w:pPr>
        <w:pStyle w:val="Bezmezer"/>
        <w:rPr>
          <w:rFonts w:ascii="Times New Roman" w:hAnsi="Times New Roman"/>
          <w:sz w:val="10"/>
          <w:szCs w:val="10"/>
        </w:rPr>
      </w:pPr>
    </w:p>
    <w:p w14:paraId="0EB6561D" w14:textId="77777777" w:rsidR="00720C11" w:rsidRPr="00D44297" w:rsidRDefault="00720C11" w:rsidP="00720C11">
      <w:pPr>
        <w:pStyle w:val="Bezmezer"/>
        <w:rPr>
          <w:rFonts w:ascii="Times New Roman" w:hAnsi="Times New Roman"/>
          <w:b/>
          <w:sz w:val="24"/>
          <w:szCs w:val="24"/>
        </w:rPr>
      </w:pPr>
      <w:r w:rsidRPr="00D44297">
        <w:rPr>
          <w:rFonts w:ascii="Times New Roman" w:hAnsi="Times New Roman"/>
          <w:b/>
          <w:sz w:val="24"/>
          <w:szCs w:val="24"/>
        </w:rPr>
        <w:t>Řádně přihlášení uchazeči budou přijímáni ke studiu na základě hodnocení:</w:t>
      </w:r>
    </w:p>
    <w:p w14:paraId="04125AB9" w14:textId="77777777" w:rsidR="00720C11" w:rsidRPr="00D44297" w:rsidRDefault="00720C11" w:rsidP="00720C11">
      <w:pPr>
        <w:pStyle w:val="Bezmezer"/>
        <w:ind w:left="360"/>
        <w:rPr>
          <w:rFonts w:ascii="Times New Roman" w:hAnsi="Times New Roman"/>
          <w:sz w:val="24"/>
          <w:szCs w:val="24"/>
        </w:rPr>
      </w:pPr>
      <w:r w:rsidRPr="00D44297">
        <w:rPr>
          <w:rFonts w:ascii="Times New Roman" w:hAnsi="Times New Roman"/>
          <w:sz w:val="24"/>
          <w:szCs w:val="24"/>
        </w:rPr>
        <w:t>1.</w:t>
      </w:r>
      <w:r w:rsidRPr="00D44297">
        <w:rPr>
          <w:rFonts w:ascii="Times New Roman" w:hAnsi="Times New Roman"/>
          <w:sz w:val="24"/>
          <w:szCs w:val="24"/>
        </w:rPr>
        <w:tab/>
        <w:t xml:space="preserve">výsledku jednotné přijímací zkoušky konané formou písemných testů ze vzdělávacích           </w:t>
      </w:r>
    </w:p>
    <w:p w14:paraId="4F2F29EC" w14:textId="77777777" w:rsidR="00720C11" w:rsidRPr="00D44297" w:rsidRDefault="00720C11" w:rsidP="00720C11">
      <w:pPr>
        <w:pStyle w:val="Bezmezer"/>
        <w:ind w:left="360"/>
        <w:rPr>
          <w:rFonts w:ascii="Times New Roman" w:hAnsi="Times New Roman"/>
          <w:sz w:val="24"/>
          <w:szCs w:val="24"/>
        </w:rPr>
      </w:pPr>
      <w:r w:rsidRPr="00D44297">
        <w:rPr>
          <w:rFonts w:ascii="Times New Roman" w:hAnsi="Times New Roman"/>
          <w:sz w:val="24"/>
          <w:szCs w:val="24"/>
        </w:rPr>
        <w:t xml:space="preserve">      oborů Český jazyk a literatura a Matematika a její aplikace</w:t>
      </w:r>
    </w:p>
    <w:p w14:paraId="5F681DD8" w14:textId="77777777" w:rsidR="00720C11" w:rsidRPr="00D44297" w:rsidRDefault="00720C11" w:rsidP="00720C11">
      <w:pPr>
        <w:pStyle w:val="Bezmezer"/>
        <w:ind w:left="360"/>
        <w:rPr>
          <w:rFonts w:ascii="Times New Roman" w:hAnsi="Times New Roman"/>
          <w:sz w:val="10"/>
          <w:szCs w:val="10"/>
        </w:rPr>
      </w:pPr>
    </w:p>
    <w:p w14:paraId="384DE2E0" w14:textId="66467B5B" w:rsidR="00720C11" w:rsidRDefault="00720C11" w:rsidP="00532707">
      <w:pPr>
        <w:pStyle w:val="Bezmezer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vysvědčení z předcházejícího vzdělávání ve vybraných předmětech /bez výchov/ podle § 60 písm. d) školského zákona</w:t>
      </w:r>
    </w:p>
    <w:p w14:paraId="1F058B6F" w14:textId="77777777" w:rsidR="00720C11" w:rsidRDefault="00720C11" w:rsidP="00720C11">
      <w:pPr>
        <w:pStyle w:val="Bezmezer"/>
        <w:rPr>
          <w:rFonts w:ascii="Times New Roman" w:hAnsi="Times New Roman"/>
          <w:sz w:val="10"/>
          <w:szCs w:val="10"/>
        </w:rPr>
      </w:pPr>
    </w:p>
    <w:p w14:paraId="32C2F5EB" w14:textId="6CEFDDAF" w:rsidR="00720C11" w:rsidRDefault="00720C11" w:rsidP="00532707">
      <w:pPr>
        <w:pStyle w:val="Bezmezer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dalších kritérií, která osvědčují vhodné schopnosti, vědomosti a zájmy uchazeče                     podle § 60 písm. d) školského zákona.</w:t>
      </w:r>
    </w:p>
    <w:p w14:paraId="7C6114FB" w14:textId="77777777" w:rsidR="00720C11" w:rsidRDefault="00720C11" w:rsidP="00720C11">
      <w:pPr>
        <w:pStyle w:val="Bezmezer"/>
        <w:rPr>
          <w:rFonts w:ascii="Times New Roman" w:hAnsi="Times New Roman"/>
          <w:sz w:val="10"/>
          <w:szCs w:val="10"/>
        </w:rPr>
      </w:pPr>
    </w:p>
    <w:p w14:paraId="336ECE81" w14:textId="77777777" w:rsidR="00720C11" w:rsidRPr="00D44297" w:rsidRDefault="00720C11" w:rsidP="00720C11">
      <w:pPr>
        <w:pStyle w:val="Bezmezer"/>
        <w:jc w:val="center"/>
        <w:rPr>
          <w:rFonts w:ascii="Times New Roman" w:hAnsi="Times New Roman"/>
          <w:b/>
          <w:sz w:val="10"/>
          <w:szCs w:val="10"/>
        </w:rPr>
      </w:pPr>
    </w:p>
    <w:p w14:paraId="3CF5054D" w14:textId="77777777" w:rsidR="00720C11" w:rsidRPr="00720C11" w:rsidRDefault="00720C11" w:rsidP="00720C11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 w:rsidRPr="00720C11">
        <w:rPr>
          <w:rFonts w:ascii="Times New Roman" w:hAnsi="Times New Roman"/>
          <w:b/>
          <w:sz w:val="32"/>
          <w:szCs w:val="32"/>
        </w:rPr>
        <w:t xml:space="preserve">Kritéria pro přijetí v přijímacím řízení ve školním roce </w:t>
      </w:r>
      <w:r w:rsidR="00FF4FE5">
        <w:rPr>
          <w:rFonts w:ascii="Times New Roman" w:hAnsi="Times New Roman"/>
          <w:b/>
          <w:sz w:val="32"/>
          <w:szCs w:val="32"/>
        </w:rPr>
        <w:t>2020/21</w:t>
      </w:r>
    </w:p>
    <w:p w14:paraId="1ED93E08" w14:textId="77777777" w:rsidR="00720C11" w:rsidRPr="00720C11" w:rsidRDefault="00720C11" w:rsidP="00720C11">
      <w:pPr>
        <w:pStyle w:val="Bezmezer"/>
        <w:jc w:val="center"/>
        <w:rPr>
          <w:rFonts w:ascii="Times New Roman" w:hAnsi="Times New Roman"/>
          <w:sz w:val="32"/>
          <w:szCs w:val="32"/>
        </w:rPr>
      </w:pPr>
      <w:r w:rsidRPr="00720C11">
        <w:rPr>
          <w:rFonts w:ascii="Times New Roman" w:hAnsi="Times New Roman"/>
          <w:b/>
          <w:sz w:val="32"/>
          <w:szCs w:val="32"/>
        </w:rPr>
        <w:t>Obor studia 79-41-K/</w:t>
      </w:r>
      <w:r>
        <w:rPr>
          <w:rFonts w:ascii="Times New Roman" w:hAnsi="Times New Roman"/>
          <w:b/>
          <w:sz w:val="32"/>
          <w:szCs w:val="32"/>
        </w:rPr>
        <w:t>8</w:t>
      </w:r>
      <w:r w:rsidRPr="00720C11">
        <w:rPr>
          <w:rFonts w:ascii="Times New Roman" w:hAnsi="Times New Roman"/>
          <w:b/>
          <w:sz w:val="32"/>
          <w:szCs w:val="32"/>
        </w:rPr>
        <w:t xml:space="preserve">1Gymnázium – </w:t>
      </w:r>
      <w:r>
        <w:rPr>
          <w:rFonts w:ascii="Times New Roman" w:hAnsi="Times New Roman"/>
          <w:b/>
          <w:sz w:val="32"/>
          <w:szCs w:val="32"/>
        </w:rPr>
        <w:t>osmi</w:t>
      </w:r>
      <w:r w:rsidRPr="00720C11">
        <w:rPr>
          <w:rFonts w:ascii="Times New Roman" w:hAnsi="Times New Roman"/>
          <w:b/>
          <w:sz w:val="32"/>
          <w:szCs w:val="32"/>
        </w:rPr>
        <w:t>leté vzdělávání</w:t>
      </w:r>
      <w:r w:rsidRPr="00720C11">
        <w:rPr>
          <w:rFonts w:ascii="Times New Roman" w:hAnsi="Times New Roman"/>
          <w:sz w:val="32"/>
          <w:szCs w:val="32"/>
        </w:rPr>
        <w:t>.</w:t>
      </w:r>
    </w:p>
    <w:p w14:paraId="0F2D7155" w14:textId="77777777" w:rsidR="00720C11" w:rsidRPr="00D44297" w:rsidRDefault="00720C11" w:rsidP="00720C11">
      <w:pPr>
        <w:pStyle w:val="Bezmezer"/>
        <w:rPr>
          <w:rFonts w:ascii="Times New Roman" w:hAnsi="Times New Roman"/>
          <w:sz w:val="10"/>
          <w:szCs w:val="10"/>
        </w:rPr>
      </w:pPr>
    </w:p>
    <w:p w14:paraId="5D6174BD" w14:textId="77777777" w:rsidR="00720C11" w:rsidRPr="00720C11" w:rsidRDefault="00720C11" w:rsidP="00720C11">
      <w:pPr>
        <w:pStyle w:val="Bezmezer"/>
        <w:jc w:val="center"/>
        <w:rPr>
          <w:rFonts w:ascii="Times New Roman" w:hAnsi="Times New Roman"/>
          <w:sz w:val="28"/>
          <w:szCs w:val="28"/>
        </w:rPr>
      </w:pPr>
      <w:r w:rsidRPr="00720C11">
        <w:rPr>
          <w:rFonts w:ascii="Times New Roman" w:hAnsi="Times New Roman"/>
          <w:sz w:val="28"/>
          <w:szCs w:val="28"/>
        </w:rPr>
        <w:t>Pro školní rok 202</w:t>
      </w:r>
      <w:r w:rsidR="00723DE2">
        <w:rPr>
          <w:rFonts w:ascii="Times New Roman" w:hAnsi="Times New Roman"/>
          <w:sz w:val="28"/>
          <w:szCs w:val="28"/>
        </w:rPr>
        <w:t>1</w:t>
      </w:r>
      <w:r w:rsidRPr="00720C11">
        <w:rPr>
          <w:rFonts w:ascii="Times New Roman" w:hAnsi="Times New Roman"/>
          <w:sz w:val="28"/>
          <w:szCs w:val="28"/>
        </w:rPr>
        <w:t>/2</w:t>
      </w:r>
      <w:r w:rsidR="00723DE2">
        <w:rPr>
          <w:rFonts w:ascii="Times New Roman" w:hAnsi="Times New Roman"/>
          <w:sz w:val="28"/>
          <w:szCs w:val="28"/>
        </w:rPr>
        <w:t>2</w:t>
      </w:r>
      <w:r w:rsidRPr="00720C11">
        <w:rPr>
          <w:rFonts w:ascii="Times New Roman" w:hAnsi="Times New Roman"/>
          <w:sz w:val="28"/>
          <w:szCs w:val="28"/>
        </w:rPr>
        <w:t xml:space="preserve"> bude přijato </w:t>
      </w:r>
      <w:r w:rsidRPr="00720C11">
        <w:rPr>
          <w:rFonts w:ascii="Times New Roman" w:hAnsi="Times New Roman"/>
          <w:b/>
          <w:sz w:val="28"/>
          <w:szCs w:val="28"/>
        </w:rPr>
        <w:t xml:space="preserve">do </w:t>
      </w:r>
      <w:r w:rsidR="00723DE2">
        <w:rPr>
          <w:rFonts w:ascii="Times New Roman" w:hAnsi="Times New Roman"/>
          <w:b/>
          <w:sz w:val="28"/>
          <w:szCs w:val="28"/>
        </w:rPr>
        <w:t>jedné</w:t>
      </w:r>
      <w:r w:rsidRPr="00720C11">
        <w:rPr>
          <w:rFonts w:ascii="Times New Roman" w:hAnsi="Times New Roman"/>
          <w:b/>
          <w:sz w:val="28"/>
          <w:szCs w:val="28"/>
        </w:rPr>
        <w:t xml:space="preserve"> tříd</w:t>
      </w:r>
      <w:r w:rsidR="00723DE2">
        <w:rPr>
          <w:rFonts w:ascii="Times New Roman" w:hAnsi="Times New Roman"/>
          <w:b/>
          <w:sz w:val="28"/>
          <w:szCs w:val="28"/>
        </w:rPr>
        <w:t>y</w:t>
      </w:r>
      <w:r w:rsidRPr="00720C1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</w:t>
      </w:r>
      <w:r w:rsidRPr="00720C11">
        <w:rPr>
          <w:rFonts w:ascii="Times New Roman" w:hAnsi="Times New Roman"/>
          <w:b/>
          <w:sz w:val="28"/>
          <w:szCs w:val="28"/>
        </w:rPr>
        <w:t>0 uchazečů</w:t>
      </w:r>
      <w:r w:rsidRPr="00720C11">
        <w:rPr>
          <w:rFonts w:ascii="Times New Roman" w:hAnsi="Times New Roman"/>
          <w:sz w:val="28"/>
          <w:szCs w:val="28"/>
        </w:rPr>
        <w:t>, kteří splní podmínky přijímacího řízení.</w:t>
      </w:r>
    </w:p>
    <w:p w14:paraId="7EC84C99" w14:textId="77777777" w:rsidR="00720C11" w:rsidRPr="00D44297" w:rsidRDefault="00720C11" w:rsidP="00720C11">
      <w:pPr>
        <w:pStyle w:val="Bezmezer"/>
        <w:rPr>
          <w:rFonts w:ascii="Times New Roman" w:hAnsi="Times New Roman"/>
          <w:sz w:val="10"/>
          <w:szCs w:val="10"/>
        </w:rPr>
      </w:pPr>
    </w:p>
    <w:p w14:paraId="652F96E5" w14:textId="77777777" w:rsidR="004C725D" w:rsidRDefault="004C725D" w:rsidP="00AF7267">
      <w:pPr>
        <w:rPr>
          <w:i/>
          <w:iCs/>
        </w:rPr>
      </w:pPr>
    </w:p>
    <w:p w14:paraId="6DBCBF35" w14:textId="77777777" w:rsidR="00723DE2" w:rsidRPr="00EB2EDD" w:rsidRDefault="00723DE2" w:rsidP="00723DE2">
      <w:r w:rsidRPr="00EB2EDD">
        <w:rPr>
          <w:i/>
          <w:iCs/>
        </w:rPr>
        <w:t xml:space="preserve">A. </w:t>
      </w:r>
      <w:r>
        <w:rPr>
          <w:i/>
          <w:iCs/>
          <w:u w:val="single"/>
        </w:rPr>
        <w:t>Všeobecná</w:t>
      </w:r>
      <w:r w:rsidRPr="00EB2EDD">
        <w:rPr>
          <w:i/>
          <w:iCs/>
          <w:u w:val="single"/>
        </w:rPr>
        <w:t xml:space="preserve"> ustanovení</w:t>
      </w:r>
    </w:p>
    <w:p w14:paraId="7D00434B" w14:textId="77777777" w:rsidR="00723DE2" w:rsidRPr="00EB2EDD" w:rsidRDefault="00723DE2" w:rsidP="00723DE2">
      <w:r>
        <w:t>1. Pro školní rok 2021 – 2022</w:t>
      </w:r>
      <w:r w:rsidRPr="00EB2EDD">
        <w:t xml:space="preserve"> bude přijato do </w:t>
      </w:r>
      <w:r>
        <w:t xml:space="preserve">jedné </w:t>
      </w:r>
      <w:r w:rsidRPr="00EB2EDD">
        <w:t>třídy 30 uchazečů, kteří splní podmínky přijímacího řízení. Pokud splní podmínky přijímacího řízení více uchazečů, než kolik lze přijmout, rozhoduje o jejich pořadí výsledek hodnocení přijímacího řízení.</w:t>
      </w:r>
    </w:p>
    <w:p w14:paraId="0E229BF2" w14:textId="77777777" w:rsidR="00723DE2" w:rsidRPr="00374AFF" w:rsidRDefault="00723DE2" w:rsidP="00723DE2">
      <w:pPr>
        <w:rPr>
          <w:sz w:val="18"/>
          <w:szCs w:val="18"/>
        </w:rPr>
      </w:pPr>
    </w:p>
    <w:p w14:paraId="60C54497" w14:textId="7ADC5CAD" w:rsidR="00723DE2" w:rsidRDefault="00723DE2" w:rsidP="00723DE2">
      <w:pPr>
        <w:rPr>
          <w:b/>
        </w:rPr>
      </w:pPr>
      <w:r w:rsidRPr="00D71C2F">
        <w:rPr>
          <w:b/>
        </w:rPr>
        <w:t>2.</w:t>
      </w:r>
      <w:r w:rsidRPr="006D54D2">
        <w:t xml:space="preserve"> </w:t>
      </w:r>
      <w:r>
        <w:t>Řádné termíny p</w:t>
      </w:r>
      <w:r w:rsidRPr="006D54D2">
        <w:t>řijímací zkoušk</w:t>
      </w:r>
      <w:r>
        <w:t>y</w:t>
      </w:r>
      <w:r w:rsidRPr="006D54D2">
        <w:t xml:space="preserve"> pro první kolo přijímací</w:t>
      </w:r>
      <w:r>
        <w:t>ho řízení se konají</w:t>
      </w:r>
      <w:r w:rsidRPr="006D54D2">
        <w:t xml:space="preserve"> </w:t>
      </w:r>
      <w:r>
        <w:t xml:space="preserve">                     </w:t>
      </w:r>
      <w:r w:rsidR="000F4FDC">
        <w:rPr>
          <w:b/>
        </w:rPr>
        <w:t>5</w:t>
      </w:r>
      <w:r w:rsidR="00F10F5E">
        <w:rPr>
          <w:b/>
        </w:rPr>
        <w:t xml:space="preserve">. a </w:t>
      </w:r>
      <w:r w:rsidR="000F4FDC">
        <w:rPr>
          <w:b/>
        </w:rPr>
        <w:t>6</w:t>
      </w:r>
      <w:r w:rsidR="00F10F5E">
        <w:rPr>
          <w:b/>
        </w:rPr>
        <w:t>. května</w:t>
      </w:r>
      <w:r>
        <w:rPr>
          <w:b/>
        </w:rPr>
        <w:t xml:space="preserve"> 2021. Náhradní termíny jsou stanoveny na 2. a 3. </w:t>
      </w:r>
      <w:r w:rsidR="00F10F5E">
        <w:rPr>
          <w:b/>
        </w:rPr>
        <w:t xml:space="preserve">června </w:t>
      </w:r>
      <w:r>
        <w:rPr>
          <w:b/>
        </w:rPr>
        <w:t>2021</w:t>
      </w:r>
      <w:r w:rsidR="00F10F5E">
        <w:rPr>
          <w:b/>
        </w:rPr>
        <w:t>.</w:t>
      </w:r>
      <w:r>
        <w:rPr>
          <w:b/>
        </w:rPr>
        <w:t xml:space="preserve">            </w:t>
      </w:r>
      <w:r w:rsidR="00F10F5E">
        <w:rPr>
          <w:b/>
        </w:rPr>
        <w:br/>
      </w:r>
      <w:r>
        <w:rPr>
          <w:b/>
        </w:rPr>
        <w:t>(pro uchazeče, kteří se z vážného důvodu nemohli zúčastnit řádných termínů).</w:t>
      </w:r>
    </w:p>
    <w:p w14:paraId="20A0A230" w14:textId="66EF6506" w:rsidR="001B602E" w:rsidRDefault="001B602E" w:rsidP="00723DE2">
      <w:pPr>
        <w:rPr>
          <w:b/>
          <w:u w:val="single"/>
        </w:rPr>
      </w:pPr>
    </w:p>
    <w:p w14:paraId="437F0784" w14:textId="77777777" w:rsidR="001B602E" w:rsidRDefault="001B602E" w:rsidP="001B602E">
      <w:r w:rsidRPr="006D54D2">
        <w:t>Pro první kolo přijímací</w:t>
      </w:r>
      <w:r>
        <w:t>ho řízení může uchazeč podat dvě</w:t>
      </w:r>
      <w:r w:rsidRPr="006D54D2">
        <w:t xml:space="preserve"> </w:t>
      </w:r>
      <w:r>
        <w:t xml:space="preserve">totožné </w:t>
      </w:r>
      <w:r w:rsidRPr="006D54D2">
        <w:t>přihlášky</w:t>
      </w:r>
      <w:r>
        <w:t xml:space="preserve"> na dvě různé střední školy nebo obory vzdělání. </w:t>
      </w:r>
      <w:r w:rsidRPr="006D54D2">
        <w:t>O přijetí uchazeče rozhoduje ve správním řízení ředitel</w:t>
      </w:r>
      <w:r>
        <w:t>ka</w:t>
      </w:r>
      <w:r w:rsidRPr="006D54D2">
        <w:t xml:space="preserve"> gymnázia v souladu s příslušnými zákonnými předpisy.</w:t>
      </w:r>
    </w:p>
    <w:p w14:paraId="0AE53F1B" w14:textId="77777777" w:rsidR="00723DE2" w:rsidRPr="00374AFF" w:rsidRDefault="00723DE2" w:rsidP="00723DE2">
      <w:pPr>
        <w:rPr>
          <w:b/>
          <w:sz w:val="18"/>
          <w:szCs w:val="18"/>
          <w:u w:val="single"/>
        </w:rPr>
      </w:pPr>
    </w:p>
    <w:p w14:paraId="17B2B804" w14:textId="77777777" w:rsidR="00723DE2" w:rsidRPr="00EB2EDD" w:rsidRDefault="00723DE2" w:rsidP="00723DE2">
      <w:r w:rsidRPr="00EB2EDD">
        <w:rPr>
          <w:i/>
          <w:iCs/>
        </w:rPr>
        <w:t xml:space="preserve">B. </w:t>
      </w:r>
      <w:r w:rsidRPr="00EB2EDD">
        <w:rPr>
          <w:i/>
          <w:iCs/>
          <w:u w:val="single"/>
        </w:rPr>
        <w:t>Hodnocení uchazeče</w:t>
      </w:r>
    </w:p>
    <w:p w14:paraId="3E4A36B0" w14:textId="77777777" w:rsidR="00723DE2" w:rsidRPr="00A124B4" w:rsidRDefault="00723DE2" w:rsidP="00723DE2">
      <w:pPr>
        <w:rPr>
          <w:b/>
        </w:rPr>
      </w:pPr>
      <w:r w:rsidRPr="00A124B4">
        <w:rPr>
          <w:b/>
        </w:rPr>
        <w:t>1.</w:t>
      </w:r>
      <w:r>
        <w:rPr>
          <w:b/>
        </w:rPr>
        <w:t xml:space="preserve"> </w:t>
      </w:r>
      <w:r w:rsidRPr="00A124B4">
        <w:rPr>
          <w:b/>
        </w:rPr>
        <w:t>kritérium - písemn</w:t>
      </w:r>
      <w:r>
        <w:rPr>
          <w:b/>
        </w:rPr>
        <w:t>é</w:t>
      </w:r>
      <w:r w:rsidRPr="00A124B4">
        <w:rPr>
          <w:b/>
        </w:rPr>
        <w:t xml:space="preserve"> test</w:t>
      </w:r>
      <w:r>
        <w:rPr>
          <w:b/>
        </w:rPr>
        <w:t>y</w:t>
      </w:r>
      <w:r w:rsidRPr="00A124B4">
        <w:rPr>
          <w:b/>
        </w:rPr>
        <w:t>:</w:t>
      </w:r>
    </w:p>
    <w:p w14:paraId="4020D17C" w14:textId="77777777" w:rsidR="00723DE2" w:rsidRPr="002840F3" w:rsidRDefault="00723DE2" w:rsidP="00723DE2">
      <w:r w:rsidRPr="002840F3">
        <w:t>z českého jazyka</w:t>
      </w:r>
      <w:r w:rsidRPr="002840F3">
        <w:tab/>
      </w:r>
      <w:r w:rsidRPr="002840F3">
        <w:tab/>
      </w:r>
      <w:r w:rsidRPr="002840F3">
        <w:tab/>
      </w:r>
      <w:r w:rsidRPr="002840F3">
        <w:tab/>
        <w:t xml:space="preserve">- maximální počet </w:t>
      </w:r>
      <w:r>
        <w:rPr>
          <w:b/>
        </w:rPr>
        <w:t>5</w:t>
      </w:r>
      <w:r w:rsidRPr="002840F3">
        <w:rPr>
          <w:b/>
        </w:rPr>
        <w:t>0</w:t>
      </w:r>
      <w:r w:rsidRPr="002840F3">
        <w:t xml:space="preserve"> bodů</w:t>
      </w:r>
    </w:p>
    <w:p w14:paraId="461149D4" w14:textId="77777777" w:rsidR="00723DE2" w:rsidRPr="002840F3" w:rsidRDefault="00723DE2" w:rsidP="00723DE2">
      <w:r w:rsidRPr="002840F3">
        <w:t>z matematiky</w:t>
      </w:r>
      <w:r w:rsidRPr="002840F3">
        <w:tab/>
      </w:r>
      <w:r w:rsidRPr="002840F3">
        <w:tab/>
      </w:r>
      <w:r w:rsidRPr="002840F3">
        <w:tab/>
      </w:r>
      <w:r w:rsidRPr="002840F3">
        <w:tab/>
      </w:r>
      <w:r w:rsidRPr="002840F3">
        <w:tab/>
        <w:t xml:space="preserve">- maximální počet </w:t>
      </w:r>
      <w:r>
        <w:rPr>
          <w:b/>
        </w:rPr>
        <w:t>5</w:t>
      </w:r>
      <w:r w:rsidRPr="002840F3">
        <w:rPr>
          <w:b/>
        </w:rPr>
        <w:t>0</w:t>
      </w:r>
      <w:r w:rsidRPr="002840F3">
        <w:t xml:space="preserve"> bodů</w:t>
      </w:r>
    </w:p>
    <w:p w14:paraId="204A244E" w14:textId="77777777" w:rsidR="00723DE2" w:rsidRPr="00374AFF" w:rsidRDefault="00723DE2" w:rsidP="00723DE2">
      <w:pPr>
        <w:rPr>
          <w:sz w:val="18"/>
          <w:szCs w:val="18"/>
        </w:rPr>
      </w:pPr>
    </w:p>
    <w:p w14:paraId="575F9974" w14:textId="77777777" w:rsidR="00723DE2" w:rsidRPr="004B04B2" w:rsidRDefault="00723DE2" w:rsidP="00723DE2">
      <w:pPr>
        <w:rPr>
          <w:b/>
        </w:rPr>
      </w:pPr>
      <w:r w:rsidRPr="004B04B2">
        <w:rPr>
          <w:b/>
        </w:rPr>
        <w:t xml:space="preserve">2. kritérium - hodnocení za vysvědčení </w:t>
      </w:r>
    </w:p>
    <w:p w14:paraId="168CE721" w14:textId="77777777" w:rsidR="001B602E" w:rsidRDefault="00723DE2" w:rsidP="00723DE2">
      <w:pPr>
        <w:rPr>
          <w:b/>
          <w:bCs/>
        </w:rPr>
      </w:pPr>
      <w:r w:rsidRPr="003370B9">
        <w:rPr>
          <w:b/>
          <w:bCs/>
        </w:rPr>
        <w:t xml:space="preserve">Do hodnocení se započítává prospěch 1. pololetí čtvrtého ročníku a 1. pololetí pátého ročníku z předmětů – matematika, český jazyk, cizí jazyk, přírodověda a vlastivěda. </w:t>
      </w:r>
    </w:p>
    <w:p w14:paraId="26231505" w14:textId="77777777" w:rsidR="001B602E" w:rsidRDefault="001B602E" w:rsidP="00723DE2">
      <w:pPr>
        <w:rPr>
          <w:b/>
          <w:bCs/>
        </w:rPr>
      </w:pPr>
    </w:p>
    <w:p w14:paraId="58944177" w14:textId="77777777" w:rsidR="00993DE4" w:rsidRDefault="00993DE4" w:rsidP="00723DE2">
      <w:pPr>
        <w:rPr>
          <w:b/>
          <w:bCs/>
        </w:rPr>
      </w:pPr>
    </w:p>
    <w:p w14:paraId="48EDE818" w14:textId="5D0139AE" w:rsidR="00FF4FE5" w:rsidRPr="00DD7E5F" w:rsidRDefault="00723DE2" w:rsidP="00723DE2">
      <w:pPr>
        <w:rPr>
          <w:sz w:val="18"/>
          <w:szCs w:val="18"/>
        </w:rPr>
      </w:pPr>
      <w:r w:rsidRPr="003370B9">
        <w:rPr>
          <w:b/>
          <w:bCs/>
        </w:rPr>
        <w:t xml:space="preserve">Maximální počet získaných bodů je </w:t>
      </w:r>
      <w:r>
        <w:rPr>
          <w:b/>
          <w:bCs/>
        </w:rPr>
        <w:t>1</w:t>
      </w:r>
      <w:r w:rsidRPr="003370B9">
        <w:rPr>
          <w:b/>
          <w:bCs/>
        </w:rPr>
        <w:t>0</w:t>
      </w:r>
      <w:r w:rsidR="00E40FE5">
        <w:rPr>
          <w:b/>
          <w:bCs/>
        </w:rPr>
        <w:t xml:space="preserve"> /</w:t>
      </w:r>
      <w:r w:rsidR="00E40FE5">
        <w:rPr>
          <w:b/>
        </w:rPr>
        <w:t>hodnocení 1 = 1 bod, hodnocení 2 = 0,5 bodu, hodnocení 3 a horší = 0 bodů/</w:t>
      </w:r>
      <w:r w:rsidR="001B602E" w:rsidRPr="00DD7E5F">
        <w:t xml:space="preserve">Jestliže žák dostane na daných vysvědčeních </w:t>
      </w:r>
      <w:r w:rsidR="001B602E">
        <w:t xml:space="preserve">z některého předmětu </w:t>
      </w:r>
      <w:r w:rsidR="001B602E" w:rsidRPr="00DD7E5F">
        <w:t xml:space="preserve">hodnocení NEHODNOCEN/A, </w:t>
      </w:r>
      <w:r w:rsidR="001B602E">
        <w:t>žákovi bude za tento předmět započítána dvakrát známka z druhého hodnoceného pololetí.</w:t>
      </w:r>
    </w:p>
    <w:p w14:paraId="1FA8BA2E" w14:textId="77777777" w:rsidR="001B602E" w:rsidRDefault="001B602E" w:rsidP="00723DE2">
      <w:pPr>
        <w:rPr>
          <w:b/>
        </w:rPr>
      </w:pPr>
    </w:p>
    <w:p w14:paraId="69EDBDB4" w14:textId="5A0C29B4" w:rsidR="00723DE2" w:rsidRPr="004B04B2" w:rsidRDefault="00723DE2" w:rsidP="00723DE2">
      <w:pPr>
        <w:rPr>
          <w:b/>
        </w:rPr>
      </w:pPr>
      <w:r w:rsidRPr="004B04B2">
        <w:rPr>
          <w:b/>
        </w:rPr>
        <w:t>3. kritérium – další aktivity</w:t>
      </w:r>
    </w:p>
    <w:p w14:paraId="60938C30" w14:textId="77777777" w:rsidR="00723DE2" w:rsidRDefault="00723DE2" w:rsidP="00723DE2">
      <w:r w:rsidRPr="004B04B2">
        <w:t xml:space="preserve">Navíc lze získat maximálně </w:t>
      </w:r>
      <w:r w:rsidRPr="004B04B2">
        <w:rPr>
          <w:b/>
        </w:rPr>
        <w:t xml:space="preserve">2 </w:t>
      </w:r>
      <w:r w:rsidRPr="004B04B2">
        <w:t xml:space="preserve">body </w:t>
      </w:r>
      <w:r w:rsidRPr="002840F3">
        <w:t>za další</w:t>
      </w:r>
      <w:r>
        <w:t xml:space="preserve"> aktivity zapsané a potvrzené školou v přihlášce </w:t>
      </w:r>
    </w:p>
    <w:p w14:paraId="1775F990" w14:textId="490EB03A" w:rsidR="00723DE2" w:rsidRDefault="00723DE2" w:rsidP="00723DE2">
      <w:r>
        <w:t>ke studiu získané do konce prvního pololetí čtvrtého ročníku (</w:t>
      </w:r>
      <w:r w:rsidRPr="002840F3">
        <w:t>za úspěchy ve vědomostních soutěžích</w:t>
      </w:r>
      <w:r w:rsidR="001B602E">
        <w:t>, reprezentace školy</w:t>
      </w:r>
      <w:r>
        <w:t>)</w:t>
      </w:r>
      <w:r w:rsidRPr="002840F3">
        <w:t>.</w:t>
      </w:r>
    </w:p>
    <w:p w14:paraId="23F3C0E9" w14:textId="77777777" w:rsidR="00723DE2" w:rsidRDefault="00723DE2" w:rsidP="00723DE2"/>
    <w:p w14:paraId="3D50F6B3" w14:textId="77777777" w:rsidR="00723DE2" w:rsidRDefault="00723DE2" w:rsidP="00723DE2">
      <w:pPr>
        <w:rPr>
          <w:i/>
          <w:u w:val="single"/>
        </w:rPr>
      </w:pPr>
      <w:r w:rsidRPr="006D54D2">
        <w:t>C.</w:t>
      </w:r>
      <w:r w:rsidRPr="006D54D2">
        <w:rPr>
          <w:u w:val="single"/>
        </w:rPr>
        <w:t xml:space="preserve"> </w:t>
      </w:r>
      <w:r>
        <w:rPr>
          <w:i/>
          <w:u w:val="single"/>
        </w:rPr>
        <w:t>Podmínky přijetí</w:t>
      </w:r>
    </w:p>
    <w:p w14:paraId="6614FAE8" w14:textId="572009D8" w:rsidR="00723DE2" w:rsidRDefault="00723DE2" w:rsidP="00723DE2">
      <w:pPr>
        <w:rPr>
          <w:b/>
        </w:rPr>
      </w:pPr>
      <w:r w:rsidRPr="00D71C2F">
        <w:rPr>
          <w:b/>
        </w:rPr>
        <w:t>1</w:t>
      </w:r>
      <w:r w:rsidRPr="00D3640F">
        <w:rPr>
          <w:b/>
        </w:rPr>
        <w:t xml:space="preserve">. </w:t>
      </w:r>
      <w:r w:rsidRPr="00461277">
        <w:rPr>
          <w:b/>
        </w:rPr>
        <w:t>Základní p</w:t>
      </w:r>
      <w:r>
        <w:rPr>
          <w:b/>
        </w:rPr>
        <w:t xml:space="preserve">odmínkou pro přijetí </w:t>
      </w:r>
      <w:r w:rsidRPr="00D3640F">
        <w:rPr>
          <w:b/>
        </w:rPr>
        <w:t xml:space="preserve">ke </w:t>
      </w:r>
      <w:r>
        <w:rPr>
          <w:b/>
        </w:rPr>
        <w:t>studiu je dosažení maximálně třicátého místa v bodovém součtu hodnocení přijímacího řízení.</w:t>
      </w:r>
    </w:p>
    <w:p w14:paraId="2553883A" w14:textId="77777777" w:rsidR="00AE2832" w:rsidRDefault="00AE2832" w:rsidP="00AE2832">
      <w:pPr>
        <w:rPr>
          <w:b/>
        </w:rPr>
      </w:pPr>
    </w:p>
    <w:p w14:paraId="24464E73" w14:textId="464FBCCA" w:rsidR="00AE2832" w:rsidRPr="00AE2832" w:rsidRDefault="00AE2832" w:rsidP="00AE2832">
      <w:pPr>
        <w:rPr>
          <w:b/>
          <w:sz w:val="16"/>
          <w:szCs w:val="16"/>
        </w:rPr>
      </w:pPr>
      <w:r>
        <w:rPr>
          <w:b/>
        </w:rPr>
        <w:t xml:space="preserve">2. </w:t>
      </w:r>
      <w:r>
        <w:t xml:space="preserve">Pokud splní </w:t>
      </w:r>
      <w:r w:rsidRPr="00440D4F">
        <w:rPr>
          <w:b/>
        </w:rPr>
        <w:t xml:space="preserve">1. </w:t>
      </w:r>
      <w:r>
        <w:rPr>
          <w:b/>
        </w:rPr>
        <w:t xml:space="preserve">kritérium více než </w:t>
      </w:r>
      <w:r>
        <w:rPr>
          <w:b/>
          <w:u w:val="single"/>
        </w:rPr>
        <w:t>3</w:t>
      </w:r>
      <w:r w:rsidRPr="00461277">
        <w:rPr>
          <w:b/>
          <w:u w:val="single"/>
        </w:rPr>
        <w:t>0 uchazečů</w:t>
      </w:r>
      <w:r>
        <w:rPr>
          <w:b/>
        </w:rPr>
        <w:t>,</w:t>
      </w:r>
      <w:r>
        <w:t xml:space="preserve"> rozhoduje o přijetí </w:t>
      </w:r>
      <w:r w:rsidRPr="00A91100">
        <w:rPr>
          <w:b/>
        </w:rPr>
        <w:t>celkový součet bodů</w:t>
      </w:r>
      <w:r>
        <w:t xml:space="preserve"> ze všech tří kritérií.</w:t>
      </w:r>
    </w:p>
    <w:p w14:paraId="4DEA7F55" w14:textId="77777777" w:rsidR="00723DE2" w:rsidRPr="00374AFF" w:rsidRDefault="00723DE2" w:rsidP="00723DE2">
      <w:pPr>
        <w:rPr>
          <w:sz w:val="18"/>
          <w:szCs w:val="18"/>
        </w:rPr>
      </w:pPr>
    </w:p>
    <w:p w14:paraId="3823ACAE" w14:textId="14717DDB" w:rsidR="00723DE2" w:rsidRDefault="00AE2832" w:rsidP="00723DE2">
      <w:r w:rsidRPr="00AE2832">
        <w:rPr>
          <w:b/>
          <w:bCs/>
        </w:rPr>
        <w:t>3</w:t>
      </w:r>
      <w:r w:rsidR="00723DE2" w:rsidRPr="00AE2832">
        <w:rPr>
          <w:b/>
          <w:bCs/>
        </w:rPr>
        <w:t>. Při</w:t>
      </w:r>
      <w:r w:rsidR="00723DE2" w:rsidRPr="006D54D2">
        <w:t xml:space="preserve"> </w:t>
      </w:r>
      <w:r w:rsidR="00723DE2" w:rsidRPr="00A91100">
        <w:rPr>
          <w:b/>
        </w:rPr>
        <w:t xml:space="preserve">shodném </w:t>
      </w:r>
      <w:r w:rsidR="00723DE2" w:rsidRPr="006009E3">
        <w:rPr>
          <w:b/>
        </w:rPr>
        <w:t>celkovém</w:t>
      </w:r>
      <w:r w:rsidR="00723DE2" w:rsidRPr="00A91100">
        <w:rPr>
          <w:b/>
        </w:rPr>
        <w:t xml:space="preserve"> součtu bodů</w:t>
      </w:r>
      <w:r w:rsidR="00723DE2" w:rsidRPr="006D54D2">
        <w:t xml:space="preserve"> </w:t>
      </w:r>
      <w:r w:rsidR="00723DE2" w:rsidRPr="006009E3">
        <w:rPr>
          <w:b/>
        </w:rPr>
        <w:t>u více uchazečů</w:t>
      </w:r>
      <w:r w:rsidR="00723DE2">
        <w:t xml:space="preserve"> rozhoduje o jejich pořadí nejdříve vyšší počet bodů z písemných testů (1. kritérium), poté body získané za prospěch na ZŠ          a další aktivity (2. a 3. kritérium).</w:t>
      </w:r>
    </w:p>
    <w:p w14:paraId="4BA47005" w14:textId="77777777" w:rsidR="00D84BB2" w:rsidRDefault="000F4FDC" w:rsidP="00AF7267"/>
    <w:p w14:paraId="2156A332" w14:textId="77777777" w:rsidR="001B602E" w:rsidRDefault="001B602E" w:rsidP="001B602E">
      <w:r w:rsidRPr="006D54D2">
        <w:t>Přihlášku ke vzdělávání v gymnáziu podává zákonný zástupce nezletilého ucha</w:t>
      </w:r>
      <w:r>
        <w:t>zeče ředitelce</w:t>
      </w:r>
      <w:r w:rsidRPr="006D54D2">
        <w:t xml:space="preserve"> gymnázia na předepsaném tiskopisu </w:t>
      </w:r>
      <w:r w:rsidRPr="001F6EA3">
        <w:rPr>
          <w:b/>
          <w:color w:val="FF0000"/>
          <w:sz w:val="28"/>
          <w:szCs w:val="28"/>
        </w:rPr>
        <w:t>do 1. března 20</w:t>
      </w:r>
      <w:r>
        <w:rPr>
          <w:b/>
          <w:color w:val="FF0000"/>
          <w:sz w:val="28"/>
          <w:szCs w:val="28"/>
        </w:rPr>
        <w:t>21</w:t>
      </w:r>
      <w:r w:rsidRPr="006D54D2">
        <w:t>. Tiskopisy přihlášek</w:t>
      </w:r>
      <w:r>
        <w:t xml:space="preserve"> a podrobnější informace o přijímacím řízení naleznete na adrese:</w:t>
      </w:r>
      <w:r w:rsidRPr="006D54D2">
        <w:t xml:space="preserve"> </w:t>
      </w:r>
    </w:p>
    <w:p w14:paraId="13BF7A07" w14:textId="77777777" w:rsidR="001B602E" w:rsidRDefault="001B602E" w:rsidP="001B602E">
      <w:r>
        <w:t xml:space="preserve"> </w:t>
      </w:r>
      <w:hyperlink r:id="rId6" w:history="1">
        <w:r w:rsidRPr="00D95279">
          <w:rPr>
            <w:rStyle w:val="Hypertextovodkaz"/>
          </w:rPr>
          <w:t>https://www.msmt.cz/vzdelavani/stredni-vzdelavani/tiskopisy-prihlasek-ke-strednimu-vzdelavani-a-vzdelavani-v-1</w:t>
        </w:r>
      </w:hyperlink>
      <w:r>
        <w:t xml:space="preserve"> .</w:t>
      </w:r>
    </w:p>
    <w:p w14:paraId="33B90F3F" w14:textId="77777777" w:rsidR="001B602E" w:rsidRDefault="001B602E" w:rsidP="001B602E"/>
    <w:p w14:paraId="4CC118E9" w14:textId="77777777" w:rsidR="000562A3" w:rsidRDefault="000562A3" w:rsidP="000562A3">
      <w:pPr>
        <w:rPr>
          <w:b/>
          <w:bCs/>
          <w:sz w:val="22"/>
          <w:szCs w:val="22"/>
          <w:u w:val="single"/>
        </w:rPr>
      </w:pPr>
      <w:r>
        <w:rPr>
          <w:b/>
          <w:bCs/>
          <w:u w:val="single"/>
        </w:rPr>
        <w:t>Přijímání uchazečů, kteří získali základní vzdělání na zahraniční škole – úprava kritérií</w:t>
      </w:r>
    </w:p>
    <w:p w14:paraId="26E593DD" w14:textId="77777777" w:rsidR="000562A3" w:rsidRDefault="000562A3" w:rsidP="000562A3"/>
    <w:p w14:paraId="50664A5E" w14:textId="77777777" w:rsidR="000562A3" w:rsidRDefault="000562A3" w:rsidP="000562A3">
      <w:pPr>
        <w:rPr>
          <w:b/>
          <w:bCs/>
        </w:rPr>
      </w:pPr>
      <w:r>
        <w:t xml:space="preserve">Uchazeči, kteří získali předchozí vzdělání na zahraniční škole a splňují podmínky § 20, odst. 4 zákona 561/2004 Sb. /Školský zákon/ v platném znění, podle § 60 odst. 5, písm. </w:t>
      </w:r>
      <w:r w:rsidR="005E1B6C">
        <w:t>b</w:t>
      </w:r>
      <w:r>
        <w:t xml:space="preserve">) téhož zákona </w:t>
      </w:r>
      <w:r>
        <w:rPr>
          <w:b/>
          <w:bCs/>
        </w:rPr>
        <w:t>nekonají na písemnou žádost doručenou spolu s přihláškou ke studiu jednotnou zkoušku ze vzdělávacího oboru Český jazyka a literatura.</w:t>
      </w:r>
    </w:p>
    <w:p w14:paraId="7F3FE41E" w14:textId="77777777" w:rsidR="005E1B6C" w:rsidRDefault="005E1B6C" w:rsidP="000562A3"/>
    <w:p w14:paraId="511F4949" w14:textId="77777777" w:rsidR="000562A3" w:rsidRDefault="000562A3" w:rsidP="000562A3">
      <w:r>
        <w:t xml:space="preserve">Ředitelka </w:t>
      </w:r>
      <w:r w:rsidR="00AD22FE">
        <w:t>gymnázia</w:t>
      </w:r>
      <w:r>
        <w:t xml:space="preserve"> rozhodla, že znalost českého jazyka bude ověřena rozhovorem. Tento rozhovor povede s uchazečem odborná tříčlenná komise. </w:t>
      </w:r>
    </w:p>
    <w:p w14:paraId="384B4F0F" w14:textId="77777777" w:rsidR="005E1B6C" w:rsidRDefault="005E1B6C" w:rsidP="000562A3"/>
    <w:p w14:paraId="3C24CE9D" w14:textId="77777777" w:rsidR="000562A3" w:rsidRDefault="000562A3" w:rsidP="000562A3">
      <w:r>
        <w:t xml:space="preserve">V případech, kdy jednotnou zkoušku konají uchazeči, kterým se promíjí jednotná zkouška z českého jazyka a literatury podle § 20 odst. 4 školského zákona, vytvoří ředitelka </w:t>
      </w:r>
      <w:r w:rsidR="00B14E8A">
        <w:t xml:space="preserve">gymnázia </w:t>
      </w:r>
      <w:r>
        <w:t>ve spolupráci s CERMATEM tzv. redukované hodnocení všech přijímaných uchazečů ve vyhlášeném přijímacím řízení. Redukované hodnocení neobsahuje výsledek testu JPZ z českého jazyka a literatury. Pořadí uchazečů v redukovaném hodnocení se použije pro jejich zařazení do výsledného pořadí uchazečů podle § 60d odst. 3 zákona č. 561/2004 Sb. Uchazeč, který nekoná jednotnou přijímací zkoušku z ČJL, se do výsledného pořadí ostatních uchazečů hodnocených na základě všech kritérií zařazuje na místo shodné s jeho pořadím v rámci redukovaného pořadí všech uchazečů bez výsledků jednotné přijímací zkoušky z ČJL.</w:t>
      </w:r>
    </w:p>
    <w:p w14:paraId="6B17208B" w14:textId="77777777" w:rsidR="005E1B6C" w:rsidRDefault="005E1B6C" w:rsidP="000562A3"/>
    <w:p w14:paraId="71486795" w14:textId="77777777" w:rsidR="000562A3" w:rsidRDefault="000562A3" w:rsidP="000562A3">
      <w:r>
        <w:t>Další kritéria se shodují s kritérii pro ostatní uchazeče o studium.</w:t>
      </w:r>
    </w:p>
    <w:p w14:paraId="01BABF56" w14:textId="77777777" w:rsidR="004C725D" w:rsidRDefault="004C725D" w:rsidP="00AF7267"/>
    <w:p w14:paraId="457A755A" w14:textId="05F4C7A7" w:rsidR="001B602E" w:rsidRDefault="001B602E" w:rsidP="00AF7267"/>
    <w:p w14:paraId="13110E4B" w14:textId="105E0A52" w:rsidR="001B602E" w:rsidRDefault="001B602E" w:rsidP="00AF7267"/>
    <w:p w14:paraId="7FE46C84" w14:textId="77C2CCBD" w:rsidR="001B602E" w:rsidRPr="00C32370" w:rsidRDefault="001B602E" w:rsidP="001B602E">
      <w:pPr>
        <w:jc w:val="center"/>
        <w:rPr>
          <w:color w:val="0000FF"/>
          <w:sz w:val="32"/>
          <w:szCs w:val="32"/>
        </w:rPr>
      </w:pPr>
      <w:r w:rsidRPr="00C32370">
        <w:rPr>
          <w:b/>
          <w:bCs/>
          <w:color w:val="0000FF"/>
          <w:sz w:val="32"/>
          <w:szCs w:val="32"/>
        </w:rPr>
        <w:t>Učební plán pro nižší stupeň osmiletého gymnázia podle ŠVP</w:t>
      </w:r>
    </w:p>
    <w:p w14:paraId="792411A4" w14:textId="77777777" w:rsidR="001B602E" w:rsidRPr="006D54D2" w:rsidRDefault="001B602E" w:rsidP="001B602E"/>
    <w:tbl>
      <w:tblPr>
        <w:tblW w:w="7522" w:type="dxa"/>
        <w:tblInd w:w="7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5"/>
        <w:gridCol w:w="884"/>
        <w:gridCol w:w="1180"/>
        <w:gridCol w:w="1033"/>
        <w:gridCol w:w="1180"/>
      </w:tblGrid>
      <w:tr w:rsidR="001B602E" w:rsidRPr="00EB2EDD" w14:paraId="17B0E07A" w14:textId="77777777" w:rsidTr="001B602E">
        <w:trPr>
          <w:trHeight w:val="261"/>
        </w:trPr>
        <w:tc>
          <w:tcPr>
            <w:tcW w:w="3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5ACFF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AAC8B" w14:textId="77777777" w:rsidR="001B602E" w:rsidRPr="00EB2EDD" w:rsidRDefault="001B602E" w:rsidP="00794285">
            <w:pPr>
              <w:jc w:val="center"/>
              <w:rPr>
                <w:b/>
                <w:bCs/>
                <w:color w:val="000000"/>
              </w:rPr>
            </w:pPr>
            <w:r w:rsidRPr="00EB2EDD">
              <w:rPr>
                <w:b/>
                <w:bCs/>
                <w:color w:val="000000"/>
              </w:rPr>
              <w:t>prima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A3EB7" w14:textId="77777777" w:rsidR="001B602E" w:rsidRPr="00EB2EDD" w:rsidRDefault="001B602E" w:rsidP="00794285">
            <w:pPr>
              <w:jc w:val="center"/>
              <w:rPr>
                <w:b/>
                <w:bCs/>
                <w:color w:val="000000"/>
              </w:rPr>
            </w:pPr>
            <w:r w:rsidRPr="00EB2EDD">
              <w:rPr>
                <w:b/>
                <w:bCs/>
                <w:color w:val="000000"/>
              </w:rPr>
              <w:t>sekunda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4D3CF" w14:textId="77777777" w:rsidR="001B602E" w:rsidRPr="00EB2EDD" w:rsidRDefault="001B602E" w:rsidP="00794285">
            <w:pPr>
              <w:jc w:val="center"/>
              <w:rPr>
                <w:b/>
                <w:bCs/>
                <w:color w:val="000000"/>
              </w:rPr>
            </w:pPr>
            <w:r w:rsidRPr="00EB2EDD">
              <w:rPr>
                <w:b/>
                <w:bCs/>
                <w:color w:val="000000"/>
              </w:rPr>
              <w:t>tercie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0EAA87" w14:textId="77777777" w:rsidR="001B602E" w:rsidRPr="00EB2EDD" w:rsidRDefault="001B602E" w:rsidP="00794285">
            <w:pPr>
              <w:jc w:val="center"/>
              <w:rPr>
                <w:b/>
                <w:bCs/>
                <w:color w:val="000000"/>
              </w:rPr>
            </w:pPr>
            <w:r w:rsidRPr="00EB2EDD">
              <w:rPr>
                <w:b/>
                <w:bCs/>
                <w:color w:val="000000"/>
              </w:rPr>
              <w:t>kvarta</w:t>
            </w:r>
          </w:p>
        </w:tc>
      </w:tr>
      <w:tr w:rsidR="001B602E" w:rsidRPr="00EB2EDD" w14:paraId="73C6085C" w14:textId="77777777" w:rsidTr="001B602E">
        <w:trPr>
          <w:trHeight w:val="407"/>
        </w:trPr>
        <w:tc>
          <w:tcPr>
            <w:tcW w:w="3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05D37" w14:textId="77777777" w:rsidR="001B602E" w:rsidRPr="00EB2EDD" w:rsidRDefault="001B602E" w:rsidP="00794285">
            <w:pPr>
              <w:rPr>
                <w:b/>
                <w:bCs/>
                <w:color w:val="000000"/>
              </w:rPr>
            </w:pPr>
            <w:r w:rsidRPr="00EB2EDD">
              <w:rPr>
                <w:b/>
                <w:bCs/>
                <w:color w:val="000000"/>
              </w:rPr>
              <w:t>Český jazyk a literatura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51053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0180B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73A4E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E4BA26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4</w:t>
            </w:r>
          </w:p>
        </w:tc>
      </w:tr>
      <w:tr w:rsidR="001B602E" w:rsidRPr="00EB2EDD" w14:paraId="58EF4C71" w14:textId="77777777" w:rsidTr="001B602E">
        <w:trPr>
          <w:trHeight w:val="407"/>
        </w:trPr>
        <w:tc>
          <w:tcPr>
            <w:tcW w:w="3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BB958" w14:textId="77777777" w:rsidR="001B602E" w:rsidRPr="00EB2EDD" w:rsidRDefault="001B602E" w:rsidP="007942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Anglický </w:t>
            </w:r>
            <w:r w:rsidRPr="00EB2EDD">
              <w:rPr>
                <w:b/>
                <w:bCs/>
                <w:color w:val="000000"/>
              </w:rPr>
              <w:t xml:space="preserve">jazyk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22BA1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07DFA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DCC64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D70533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3</w:t>
            </w:r>
          </w:p>
        </w:tc>
      </w:tr>
      <w:tr w:rsidR="001B602E" w:rsidRPr="00EB2EDD" w14:paraId="35F382E2" w14:textId="77777777" w:rsidTr="001B602E">
        <w:trPr>
          <w:trHeight w:val="407"/>
        </w:trPr>
        <w:tc>
          <w:tcPr>
            <w:tcW w:w="3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47FDD" w14:textId="77777777" w:rsidR="001B602E" w:rsidRPr="00EB2EDD" w:rsidRDefault="001B602E" w:rsidP="00794285">
            <w:pPr>
              <w:rPr>
                <w:b/>
                <w:bCs/>
                <w:color w:val="000000"/>
              </w:rPr>
            </w:pPr>
            <w:r w:rsidRPr="00EB2EDD">
              <w:rPr>
                <w:b/>
                <w:bCs/>
                <w:color w:val="000000"/>
              </w:rPr>
              <w:t>Další cizí jazyk (volitelný)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A21F2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 xml:space="preserve"> 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500AD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 xml:space="preserve"> 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7DCCA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0E1976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3</w:t>
            </w:r>
          </w:p>
        </w:tc>
      </w:tr>
      <w:tr w:rsidR="001B602E" w:rsidRPr="00EB2EDD" w14:paraId="6CC4C7A0" w14:textId="77777777" w:rsidTr="001B602E">
        <w:trPr>
          <w:trHeight w:val="407"/>
        </w:trPr>
        <w:tc>
          <w:tcPr>
            <w:tcW w:w="3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0E8B9" w14:textId="77777777" w:rsidR="001B602E" w:rsidRPr="00EB2EDD" w:rsidRDefault="001B602E" w:rsidP="00794285">
            <w:pPr>
              <w:rPr>
                <w:b/>
                <w:bCs/>
                <w:color w:val="000000"/>
              </w:rPr>
            </w:pPr>
            <w:r w:rsidRPr="00EB2EDD">
              <w:rPr>
                <w:b/>
                <w:bCs/>
                <w:color w:val="000000"/>
              </w:rPr>
              <w:t>Matematika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CEC22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B8F8C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EB45D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BA5111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4</w:t>
            </w:r>
          </w:p>
        </w:tc>
      </w:tr>
      <w:tr w:rsidR="001B602E" w:rsidRPr="00EB2EDD" w14:paraId="00827AE7" w14:textId="77777777" w:rsidTr="001B602E">
        <w:trPr>
          <w:trHeight w:val="407"/>
        </w:trPr>
        <w:tc>
          <w:tcPr>
            <w:tcW w:w="3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B25C8" w14:textId="77777777" w:rsidR="001B602E" w:rsidRPr="00EB2EDD" w:rsidRDefault="001B602E" w:rsidP="00794285">
            <w:pPr>
              <w:rPr>
                <w:b/>
                <w:bCs/>
                <w:color w:val="000000"/>
              </w:rPr>
            </w:pPr>
            <w:r w:rsidRPr="00EB2EDD">
              <w:rPr>
                <w:b/>
                <w:bCs/>
                <w:color w:val="000000"/>
              </w:rPr>
              <w:t>Informatika a výp. technika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54FC9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29B99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824A8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232656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1</w:t>
            </w:r>
          </w:p>
        </w:tc>
      </w:tr>
      <w:tr w:rsidR="001B602E" w:rsidRPr="00EB2EDD" w14:paraId="71196E1C" w14:textId="77777777" w:rsidTr="001B602E">
        <w:trPr>
          <w:trHeight w:val="407"/>
        </w:trPr>
        <w:tc>
          <w:tcPr>
            <w:tcW w:w="3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1923D" w14:textId="77777777" w:rsidR="001B602E" w:rsidRPr="00EB2EDD" w:rsidRDefault="001B602E" w:rsidP="00794285">
            <w:pPr>
              <w:rPr>
                <w:b/>
                <w:bCs/>
                <w:color w:val="000000"/>
              </w:rPr>
            </w:pPr>
            <w:r w:rsidRPr="00EB2EDD">
              <w:rPr>
                <w:b/>
                <w:bCs/>
                <w:color w:val="000000"/>
              </w:rPr>
              <w:t>Dějepis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3E8FB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DBAB7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0D240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8EBDF0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</w:tr>
      <w:tr w:rsidR="001B602E" w:rsidRPr="00EB2EDD" w14:paraId="7C227204" w14:textId="77777777" w:rsidTr="001B602E">
        <w:trPr>
          <w:trHeight w:val="407"/>
        </w:trPr>
        <w:tc>
          <w:tcPr>
            <w:tcW w:w="3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224C6" w14:textId="77777777" w:rsidR="001B602E" w:rsidRPr="00EB2EDD" w:rsidRDefault="001B602E" w:rsidP="00794285">
            <w:pPr>
              <w:rPr>
                <w:b/>
                <w:bCs/>
                <w:color w:val="000000"/>
              </w:rPr>
            </w:pPr>
            <w:r w:rsidRPr="00EB2EDD">
              <w:rPr>
                <w:b/>
                <w:bCs/>
                <w:color w:val="000000"/>
              </w:rPr>
              <w:t>Občanská výchova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9C2D5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42571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D4580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603D74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1</w:t>
            </w:r>
          </w:p>
        </w:tc>
      </w:tr>
      <w:tr w:rsidR="001B602E" w:rsidRPr="00EB2EDD" w14:paraId="2EC389E9" w14:textId="77777777" w:rsidTr="001B602E">
        <w:trPr>
          <w:trHeight w:val="407"/>
        </w:trPr>
        <w:tc>
          <w:tcPr>
            <w:tcW w:w="3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CEC6D" w14:textId="77777777" w:rsidR="001B602E" w:rsidRPr="00EB2EDD" w:rsidRDefault="001B602E" w:rsidP="00794285">
            <w:pPr>
              <w:rPr>
                <w:b/>
                <w:bCs/>
                <w:color w:val="000000"/>
              </w:rPr>
            </w:pPr>
            <w:r w:rsidRPr="00EB2EDD">
              <w:rPr>
                <w:b/>
                <w:bCs/>
                <w:color w:val="000000"/>
              </w:rPr>
              <w:t>Fyzika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6FDDE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6198B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ED8EA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6466AC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</w:tr>
      <w:tr w:rsidR="001B602E" w:rsidRPr="00EB2EDD" w14:paraId="464F9328" w14:textId="77777777" w:rsidTr="001B602E">
        <w:trPr>
          <w:trHeight w:val="407"/>
        </w:trPr>
        <w:tc>
          <w:tcPr>
            <w:tcW w:w="3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E76AE" w14:textId="77777777" w:rsidR="001B602E" w:rsidRPr="00EB2EDD" w:rsidRDefault="001B602E" w:rsidP="00794285">
            <w:pPr>
              <w:rPr>
                <w:b/>
                <w:bCs/>
                <w:color w:val="000000"/>
              </w:rPr>
            </w:pPr>
            <w:r w:rsidRPr="00EB2EDD">
              <w:rPr>
                <w:b/>
                <w:bCs/>
                <w:color w:val="000000"/>
              </w:rPr>
              <w:t>Chemie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BAC2E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938AD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02821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D04763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</w:tr>
      <w:tr w:rsidR="001B602E" w:rsidRPr="00EB2EDD" w14:paraId="5A53F90A" w14:textId="77777777" w:rsidTr="001B602E">
        <w:trPr>
          <w:trHeight w:val="407"/>
        </w:trPr>
        <w:tc>
          <w:tcPr>
            <w:tcW w:w="3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D3879" w14:textId="77777777" w:rsidR="001B602E" w:rsidRPr="00EB2EDD" w:rsidRDefault="001B602E" w:rsidP="00794285">
            <w:pPr>
              <w:rPr>
                <w:b/>
                <w:bCs/>
                <w:color w:val="000000"/>
              </w:rPr>
            </w:pPr>
            <w:r w:rsidRPr="00EB2EDD">
              <w:rPr>
                <w:b/>
                <w:bCs/>
                <w:color w:val="000000"/>
              </w:rPr>
              <w:t>Biologie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C7D15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763AC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79D8A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F83B217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</w:tr>
      <w:tr w:rsidR="001B602E" w:rsidRPr="00EB2EDD" w14:paraId="3B2018DE" w14:textId="77777777" w:rsidTr="001B602E">
        <w:trPr>
          <w:trHeight w:val="407"/>
        </w:trPr>
        <w:tc>
          <w:tcPr>
            <w:tcW w:w="3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5E8EB" w14:textId="77777777" w:rsidR="001B602E" w:rsidRPr="00EB2EDD" w:rsidRDefault="001B602E" w:rsidP="00794285">
            <w:pPr>
              <w:rPr>
                <w:b/>
                <w:bCs/>
                <w:color w:val="000000"/>
              </w:rPr>
            </w:pPr>
            <w:r w:rsidRPr="00EB2EDD">
              <w:rPr>
                <w:b/>
                <w:bCs/>
                <w:color w:val="000000"/>
              </w:rPr>
              <w:t>Zeměpis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57BFA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20247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E638B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0D87D0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</w:tr>
      <w:tr w:rsidR="001B602E" w:rsidRPr="00EB2EDD" w14:paraId="6CF423C1" w14:textId="77777777" w:rsidTr="001B602E">
        <w:trPr>
          <w:trHeight w:val="407"/>
        </w:trPr>
        <w:tc>
          <w:tcPr>
            <w:tcW w:w="3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6E27A" w14:textId="77777777" w:rsidR="001B602E" w:rsidRPr="00EB2EDD" w:rsidRDefault="001B602E" w:rsidP="00794285">
            <w:pPr>
              <w:rPr>
                <w:b/>
                <w:bCs/>
                <w:color w:val="000000"/>
              </w:rPr>
            </w:pPr>
            <w:r w:rsidRPr="00EB2EDD">
              <w:rPr>
                <w:b/>
                <w:bCs/>
                <w:color w:val="000000"/>
              </w:rPr>
              <w:t>Přírodovědná cvičení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B3663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26C86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A347D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3C50C9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1</w:t>
            </w:r>
          </w:p>
        </w:tc>
      </w:tr>
      <w:tr w:rsidR="001B602E" w:rsidRPr="00EB2EDD" w14:paraId="252D44C1" w14:textId="77777777" w:rsidTr="001B602E">
        <w:trPr>
          <w:trHeight w:val="407"/>
        </w:trPr>
        <w:tc>
          <w:tcPr>
            <w:tcW w:w="3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CA32A" w14:textId="77777777" w:rsidR="001B602E" w:rsidRPr="00EB2EDD" w:rsidRDefault="001B602E" w:rsidP="00794285">
            <w:pPr>
              <w:rPr>
                <w:b/>
                <w:bCs/>
                <w:color w:val="000000"/>
              </w:rPr>
            </w:pPr>
            <w:r w:rsidRPr="00EB2EDD">
              <w:rPr>
                <w:b/>
                <w:bCs/>
                <w:color w:val="000000"/>
              </w:rPr>
              <w:t>Hudební výchova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C6C6F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8A0A2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75D8A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C4C462F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1</w:t>
            </w:r>
          </w:p>
        </w:tc>
      </w:tr>
      <w:tr w:rsidR="001B602E" w:rsidRPr="00EB2EDD" w14:paraId="4F96301E" w14:textId="77777777" w:rsidTr="001B602E">
        <w:trPr>
          <w:trHeight w:val="407"/>
        </w:trPr>
        <w:tc>
          <w:tcPr>
            <w:tcW w:w="3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3651F" w14:textId="77777777" w:rsidR="001B602E" w:rsidRPr="00EB2EDD" w:rsidRDefault="001B602E" w:rsidP="00794285">
            <w:pPr>
              <w:rPr>
                <w:b/>
                <w:bCs/>
                <w:color w:val="000000"/>
              </w:rPr>
            </w:pPr>
            <w:r w:rsidRPr="00EB2EDD">
              <w:rPr>
                <w:b/>
                <w:bCs/>
                <w:color w:val="000000"/>
              </w:rPr>
              <w:t>Výtvarná výchova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B3B45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D73D9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22500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C235C8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1</w:t>
            </w:r>
          </w:p>
        </w:tc>
      </w:tr>
      <w:tr w:rsidR="001B602E" w:rsidRPr="00EB2EDD" w14:paraId="5F43DAA6" w14:textId="77777777" w:rsidTr="001B602E">
        <w:trPr>
          <w:trHeight w:val="407"/>
        </w:trPr>
        <w:tc>
          <w:tcPr>
            <w:tcW w:w="3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0CF68" w14:textId="77777777" w:rsidR="001B602E" w:rsidRPr="00EB2EDD" w:rsidRDefault="001B602E" w:rsidP="00794285">
            <w:pPr>
              <w:rPr>
                <w:b/>
                <w:bCs/>
                <w:color w:val="000000"/>
              </w:rPr>
            </w:pPr>
            <w:r w:rsidRPr="00EB2EDD">
              <w:rPr>
                <w:b/>
                <w:bCs/>
                <w:color w:val="000000"/>
              </w:rPr>
              <w:t>Tělesná výchova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1A0D3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3828A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3B156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871BD7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2</w:t>
            </w:r>
          </w:p>
        </w:tc>
      </w:tr>
      <w:tr w:rsidR="001B602E" w:rsidRPr="00EB2EDD" w14:paraId="732392E7" w14:textId="77777777" w:rsidTr="001B602E">
        <w:trPr>
          <w:trHeight w:val="407"/>
        </w:trPr>
        <w:tc>
          <w:tcPr>
            <w:tcW w:w="3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80073" w14:textId="77777777" w:rsidR="001B602E" w:rsidRPr="00EB2EDD" w:rsidRDefault="001B602E" w:rsidP="00794285">
            <w:pPr>
              <w:rPr>
                <w:b/>
                <w:bCs/>
                <w:color w:val="000000"/>
              </w:rPr>
            </w:pPr>
            <w:r w:rsidRPr="00EB2EDD">
              <w:rPr>
                <w:b/>
                <w:bCs/>
                <w:color w:val="000000"/>
              </w:rPr>
              <w:t>Volitelný předmět I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61611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 xml:space="preserve"> 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95F4B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9A746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 xml:space="preserve"> 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52F8E6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 xml:space="preserve"> -</w:t>
            </w:r>
          </w:p>
        </w:tc>
      </w:tr>
      <w:tr w:rsidR="001B602E" w:rsidRPr="00EB2EDD" w14:paraId="175532D4" w14:textId="77777777" w:rsidTr="001B602E">
        <w:trPr>
          <w:trHeight w:val="407"/>
        </w:trPr>
        <w:tc>
          <w:tcPr>
            <w:tcW w:w="3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791CB" w14:textId="77777777" w:rsidR="001B602E" w:rsidRPr="00EB2EDD" w:rsidRDefault="001B602E" w:rsidP="00794285">
            <w:pPr>
              <w:rPr>
                <w:b/>
                <w:bCs/>
                <w:color w:val="000000"/>
              </w:rPr>
            </w:pPr>
            <w:r w:rsidRPr="00EB2EDD">
              <w:rPr>
                <w:b/>
                <w:bCs/>
                <w:color w:val="000000"/>
              </w:rPr>
              <w:t>Volitelný předmět II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0E58D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 xml:space="preserve"> 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30CAA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 xml:space="preserve"> 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9C9AD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6AA552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 xml:space="preserve"> -</w:t>
            </w:r>
          </w:p>
        </w:tc>
      </w:tr>
      <w:tr w:rsidR="001B602E" w:rsidRPr="00EB2EDD" w14:paraId="25E68841" w14:textId="77777777" w:rsidTr="001B602E">
        <w:trPr>
          <w:trHeight w:val="407"/>
        </w:trPr>
        <w:tc>
          <w:tcPr>
            <w:tcW w:w="3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A8BB06E" w14:textId="77777777" w:rsidR="001B602E" w:rsidRPr="00EB2EDD" w:rsidRDefault="001B602E" w:rsidP="00794285">
            <w:pPr>
              <w:rPr>
                <w:b/>
                <w:bCs/>
                <w:color w:val="000000"/>
              </w:rPr>
            </w:pPr>
            <w:r w:rsidRPr="00EB2EDD">
              <w:rPr>
                <w:b/>
                <w:bCs/>
                <w:color w:val="000000"/>
              </w:rPr>
              <w:t>Volitelný předmět III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BFC3565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 xml:space="preserve"> 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5991778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 xml:space="preserve"> 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D261DC6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 xml:space="preserve"> 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512433" w14:textId="77777777" w:rsidR="001B602E" w:rsidRPr="00EB2EDD" w:rsidRDefault="001B602E" w:rsidP="00794285">
            <w:pPr>
              <w:jc w:val="center"/>
              <w:rPr>
                <w:color w:val="000000"/>
              </w:rPr>
            </w:pPr>
            <w:r w:rsidRPr="00EB2EDD">
              <w:rPr>
                <w:color w:val="000000"/>
              </w:rPr>
              <w:t>1</w:t>
            </w:r>
          </w:p>
        </w:tc>
      </w:tr>
    </w:tbl>
    <w:p w14:paraId="1805E348" w14:textId="77777777" w:rsidR="001B602E" w:rsidRPr="00EB2EDD" w:rsidRDefault="001B602E" w:rsidP="001B602E">
      <w:pPr>
        <w:pStyle w:val="Nadpis6"/>
        <w:rPr>
          <w:i/>
          <w:sz w:val="24"/>
        </w:rPr>
      </w:pPr>
    </w:p>
    <w:p w14:paraId="34ED0771" w14:textId="77777777" w:rsidR="001B602E" w:rsidRDefault="001B602E" w:rsidP="001B602E">
      <w:pPr>
        <w:pStyle w:val="Nadpis6"/>
        <w:rPr>
          <w:i/>
          <w:sz w:val="24"/>
        </w:rPr>
      </w:pPr>
    </w:p>
    <w:p w14:paraId="04433C11" w14:textId="77777777" w:rsidR="001B602E" w:rsidRDefault="001B602E" w:rsidP="001B602E"/>
    <w:p w14:paraId="22640CA1" w14:textId="77777777" w:rsidR="001B602E" w:rsidRDefault="001B602E" w:rsidP="001B602E">
      <w:pPr>
        <w:pStyle w:val="Nadpis6"/>
        <w:rPr>
          <w:i/>
          <w:sz w:val="24"/>
        </w:rPr>
      </w:pPr>
      <w:r w:rsidRPr="00EB2EDD">
        <w:rPr>
          <w:i/>
          <w:sz w:val="24"/>
        </w:rPr>
        <w:t>Volitelné předměty:</w:t>
      </w:r>
    </w:p>
    <w:p w14:paraId="734535A8" w14:textId="77777777" w:rsidR="001B602E" w:rsidRPr="00D11796" w:rsidRDefault="001B602E" w:rsidP="001B602E"/>
    <w:p w14:paraId="41285E93" w14:textId="77777777" w:rsidR="001B602E" w:rsidRDefault="001B602E" w:rsidP="001B602E">
      <w:pPr>
        <w:pStyle w:val="Nadpis6"/>
        <w:rPr>
          <w:b w:val="0"/>
          <w:sz w:val="24"/>
        </w:rPr>
      </w:pPr>
      <w:r w:rsidRPr="00EB2EDD">
        <w:rPr>
          <w:b w:val="0"/>
          <w:sz w:val="24"/>
        </w:rPr>
        <w:t>Da</w:t>
      </w:r>
      <w:r>
        <w:rPr>
          <w:b w:val="0"/>
          <w:sz w:val="24"/>
        </w:rPr>
        <w:t xml:space="preserve">lší cizí jazyk: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Pr="00EB2EDD">
        <w:rPr>
          <w:b w:val="0"/>
          <w:sz w:val="24"/>
        </w:rPr>
        <w:t>Volitelný předmět II</w:t>
      </w:r>
      <w:r w:rsidRPr="00EB2EDD">
        <w:rPr>
          <w:b w:val="0"/>
          <w:sz w:val="24"/>
        </w:rPr>
        <w:tab/>
      </w:r>
    </w:p>
    <w:p w14:paraId="44C100A6" w14:textId="77777777" w:rsidR="001B602E" w:rsidRPr="00EB2EDD" w:rsidRDefault="001B602E" w:rsidP="001B602E">
      <w:pPr>
        <w:pStyle w:val="Nadpis6"/>
        <w:ind w:firstLine="708"/>
        <w:rPr>
          <w:b w:val="0"/>
          <w:sz w:val="24"/>
        </w:rPr>
      </w:pPr>
      <w:r w:rsidRPr="00EB2EDD">
        <w:rPr>
          <w:b w:val="0"/>
          <w:sz w:val="24"/>
        </w:rPr>
        <w:t>- Francouzský jazyk</w:t>
      </w:r>
      <w:r w:rsidRPr="00EB2EDD">
        <w:rPr>
          <w:b w:val="0"/>
          <w:sz w:val="24"/>
        </w:rPr>
        <w:tab/>
      </w:r>
      <w:r w:rsidRPr="00EB2EDD"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Pr="00EB2EDD">
        <w:rPr>
          <w:b w:val="0"/>
          <w:sz w:val="24"/>
        </w:rPr>
        <w:t>- Cvičení z ekologie</w:t>
      </w:r>
    </w:p>
    <w:p w14:paraId="3B42B294" w14:textId="77777777" w:rsidR="001B602E" w:rsidRPr="00EB2EDD" w:rsidRDefault="001B602E" w:rsidP="001B602E">
      <w:pPr>
        <w:pStyle w:val="Nadpis6"/>
        <w:ind w:firstLine="708"/>
        <w:rPr>
          <w:b w:val="0"/>
          <w:sz w:val="24"/>
        </w:rPr>
      </w:pPr>
      <w:r>
        <w:rPr>
          <w:b w:val="0"/>
          <w:sz w:val="24"/>
        </w:rPr>
        <w:t>- Německý jazyk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Pr="00EB2EDD">
        <w:rPr>
          <w:b w:val="0"/>
          <w:sz w:val="24"/>
        </w:rPr>
        <w:t>- Poslech v angličtině</w:t>
      </w:r>
    </w:p>
    <w:p w14:paraId="08C99C2E" w14:textId="77777777" w:rsidR="001B602E" w:rsidRPr="00EB2EDD" w:rsidRDefault="001B602E" w:rsidP="001B602E">
      <w:pPr>
        <w:pStyle w:val="Nadpis6"/>
        <w:ind w:firstLine="708"/>
        <w:rPr>
          <w:b w:val="0"/>
          <w:sz w:val="24"/>
        </w:rPr>
      </w:pPr>
      <w:r w:rsidRPr="00EB2EDD">
        <w:rPr>
          <w:b w:val="0"/>
          <w:sz w:val="24"/>
        </w:rPr>
        <w:t>- Ruský jazyk</w:t>
      </w:r>
      <w:r w:rsidRPr="00EB2EDD">
        <w:rPr>
          <w:b w:val="0"/>
          <w:sz w:val="24"/>
        </w:rPr>
        <w:tab/>
      </w:r>
      <w:r w:rsidRPr="00EB2EDD">
        <w:rPr>
          <w:b w:val="0"/>
          <w:sz w:val="24"/>
        </w:rPr>
        <w:tab/>
      </w:r>
      <w:r w:rsidRPr="00EB2EDD">
        <w:rPr>
          <w:b w:val="0"/>
          <w:sz w:val="24"/>
        </w:rPr>
        <w:tab/>
      </w:r>
      <w:r w:rsidRPr="00EB2EDD">
        <w:rPr>
          <w:b w:val="0"/>
          <w:sz w:val="24"/>
        </w:rPr>
        <w:tab/>
      </w:r>
      <w:r w:rsidRPr="00EB2EDD">
        <w:rPr>
          <w:b w:val="0"/>
          <w:sz w:val="24"/>
        </w:rPr>
        <w:tab/>
      </w:r>
      <w:r w:rsidRPr="00EB2EDD">
        <w:rPr>
          <w:b w:val="0"/>
          <w:sz w:val="24"/>
        </w:rPr>
        <w:tab/>
        <w:t>- Sportovní hry</w:t>
      </w:r>
    </w:p>
    <w:p w14:paraId="39793DF8" w14:textId="77777777" w:rsidR="001B602E" w:rsidRDefault="001B602E" w:rsidP="001B602E">
      <w:pPr>
        <w:pStyle w:val="Nadpis6"/>
        <w:rPr>
          <w:b w:val="0"/>
          <w:sz w:val="24"/>
        </w:rPr>
      </w:pPr>
    </w:p>
    <w:p w14:paraId="7B4B21D7" w14:textId="77777777" w:rsidR="001B602E" w:rsidRPr="00667368" w:rsidRDefault="001B602E" w:rsidP="001B602E"/>
    <w:p w14:paraId="0C5E31A4" w14:textId="77777777" w:rsidR="001B602E" w:rsidRDefault="001B602E" w:rsidP="001B602E">
      <w:pPr>
        <w:pStyle w:val="Nadpis6"/>
        <w:rPr>
          <w:b w:val="0"/>
          <w:sz w:val="24"/>
        </w:rPr>
      </w:pPr>
      <w:r w:rsidRPr="00EB2EDD">
        <w:rPr>
          <w:b w:val="0"/>
          <w:sz w:val="24"/>
        </w:rPr>
        <w:t>Volitelný předmět I</w:t>
      </w:r>
      <w:r w:rsidRPr="00EB2EDD"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Pr="00EB2EDD">
        <w:rPr>
          <w:b w:val="0"/>
          <w:sz w:val="24"/>
        </w:rPr>
        <w:t>Volitelný předmět III</w:t>
      </w:r>
      <w:r w:rsidRPr="00EB2EDD">
        <w:rPr>
          <w:b w:val="0"/>
          <w:sz w:val="24"/>
        </w:rPr>
        <w:tab/>
      </w:r>
    </w:p>
    <w:p w14:paraId="14A30FDC" w14:textId="77777777" w:rsidR="001B602E" w:rsidRPr="00EB2EDD" w:rsidRDefault="001B602E" w:rsidP="001B602E">
      <w:pPr>
        <w:pStyle w:val="Nadpis6"/>
        <w:ind w:firstLine="708"/>
        <w:rPr>
          <w:b w:val="0"/>
          <w:sz w:val="24"/>
        </w:rPr>
      </w:pPr>
      <w:r w:rsidRPr="00EB2EDD">
        <w:rPr>
          <w:b w:val="0"/>
          <w:sz w:val="24"/>
        </w:rPr>
        <w:t>- Cvičení z českého jazyka</w:t>
      </w:r>
      <w:r w:rsidRPr="00EB2EDD"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Pr="00EB2EDD">
        <w:rPr>
          <w:b w:val="0"/>
          <w:sz w:val="24"/>
        </w:rPr>
        <w:t>- Dějepisný seminář</w:t>
      </w:r>
    </w:p>
    <w:p w14:paraId="4EA43600" w14:textId="77777777" w:rsidR="001B602E" w:rsidRPr="00EB2EDD" w:rsidRDefault="001B602E" w:rsidP="001B602E">
      <w:pPr>
        <w:pStyle w:val="Nadpis6"/>
        <w:ind w:firstLine="708"/>
        <w:rPr>
          <w:b w:val="0"/>
          <w:sz w:val="24"/>
        </w:rPr>
      </w:pPr>
      <w:r w:rsidRPr="00EB2EDD">
        <w:rPr>
          <w:b w:val="0"/>
          <w:sz w:val="24"/>
        </w:rPr>
        <w:t>- Cviče</w:t>
      </w:r>
      <w:r>
        <w:rPr>
          <w:b w:val="0"/>
          <w:sz w:val="24"/>
        </w:rPr>
        <w:t>ní z matematiky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Pr="00EB2EDD">
        <w:rPr>
          <w:b w:val="0"/>
          <w:sz w:val="24"/>
        </w:rPr>
        <w:t>- Fyzikálně – chemický seminář</w:t>
      </w:r>
    </w:p>
    <w:p w14:paraId="0CB877FE" w14:textId="77777777" w:rsidR="001B602E" w:rsidRPr="00EB2EDD" w:rsidRDefault="001B602E" w:rsidP="001B602E">
      <w:pPr>
        <w:pStyle w:val="Nadpis6"/>
        <w:ind w:firstLine="708"/>
        <w:rPr>
          <w:sz w:val="24"/>
        </w:rPr>
      </w:pPr>
      <w:r>
        <w:rPr>
          <w:b w:val="0"/>
          <w:sz w:val="24"/>
        </w:rPr>
        <w:t>- Četba v angličtině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Pr="00EB2EDD">
        <w:rPr>
          <w:b w:val="0"/>
          <w:sz w:val="24"/>
        </w:rPr>
        <w:t>- Konverzace v angličtině</w:t>
      </w:r>
    </w:p>
    <w:p w14:paraId="1BE00485" w14:textId="77777777" w:rsidR="001B602E" w:rsidRPr="00EB2EDD" w:rsidRDefault="001B602E" w:rsidP="001B602E">
      <w:pPr>
        <w:pStyle w:val="Nadpis6"/>
        <w:rPr>
          <w:sz w:val="24"/>
        </w:rPr>
      </w:pPr>
    </w:p>
    <w:p w14:paraId="7C1A3376" w14:textId="77777777" w:rsidR="001B602E" w:rsidRPr="00EB2EDD" w:rsidRDefault="001B602E" w:rsidP="001B602E">
      <w:pPr>
        <w:pStyle w:val="Nadpis6"/>
        <w:rPr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5"/>
        <w:gridCol w:w="1245"/>
        <w:gridCol w:w="1609"/>
        <w:gridCol w:w="1342"/>
        <w:gridCol w:w="1901"/>
        <w:gridCol w:w="1688"/>
      </w:tblGrid>
      <w:tr w:rsidR="001B602E" w:rsidRPr="006D54D2" w14:paraId="4945554B" w14:textId="77777777" w:rsidTr="00794285">
        <w:trPr>
          <w:trHeight w:val="27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52B35" w14:textId="77777777" w:rsidR="001B602E" w:rsidRDefault="001B602E" w:rsidP="00794285">
            <w:pPr>
              <w:jc w:val="center"/>
            </w:pPr>
            <w:r>
              <w:br w:type="page"/>
            </w:r>
          </w:p>
          <w:p w14:paraId="56C7551D" w14:textId="77777777" w:rsidR="001B602E" w:rsidRDefault="001B602E" w:rsidP="00794285">
            <w:pPr>
              <w:jc w:val="center"/>
            </w:pPr>
          </w:p>
          <w:p w14:paraId="75F31B0C" w14:textId="77777777" w:rsidR="001B602E" w:rsidRDefault="001B602E" w:rsidP="00794285">
            <w:pPr>
              <w:jc w:val="center"/>
              <w:rPr>
                <w:b/>
                <w:bCs/>
                <w:color w:val="0000FF"/>
                <w:sz w:val="32"/>
                <w:szCs w:val="32"/>
              </w:rPr>
            </w:pPr>
          </w:p>
          <w:p w14:paraId="06ED27D1" w14:textId="77777777" w:rsidR="00E40FE5" w:rsidRDefault="00E40FE5" w:rsidP="00794285">
            <w:pPr>
              <w:jc w:val="center"/>
              <w:rPr>
                <w:b/>
                <w:bCs/>
                <w:color w:val="0000FF"/>
                <w:sz w:val="32"/>
                <w:szCs w:val="32"/>
              </w:rPr>
            </w:pPr>
          </w:p>
          <w:p w14:paraId="3819109A" w14:textId="3759B122" w:rsidR="001B602E" w:rsidRPr="00C32370" w:rsidRDefault="001B602E" w:rsidP="00794285">
            <w:pPr>
              <w:jc w:val="center"/>
              <w:rPr>
                <w:b/>
                <w:bCs/>
                <w:color w:val="0000FF"/>
                <w:sz w:val="32"/>
                <w:szCs w:val="32"/>
              </w:rPr>
            </w:pPr>
            <w:r w:rsidRPr="00C32370">
              <w:rPr>
                <w:b/>
                <w:bCs/>
                <w:color w:val="0000FF"/>
                <w:sz w:val="32"/>
                <w:szCs w:val="32"/>
              </w:rPr>
              <w:t>Učební plán pro vyšší stupeň osmiletého gymnázia podle ŠVP</w:t>
            </w:r>
          </w:p>
          <w:p w14:paraId="349EC055" w14:textId="77777777" w:rsidR="001B602E" w:rsidRPr="006D54D2" w:rsidRDefault="001B602E" w:rsidP="0079428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B602E" w:rsidRPr="006D54D2" w14:paraId="351BBD48" w14:textId="77777777" w:rsidTr="00794285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604FA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99F6C" w14:textId="77777777" w:rsidR="001B602E" w:rsidRPr="006D54D2" w:rsidRDefault="001B602E" w:rsidP="007942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kvinta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45B957" w14:textId="77777777" w:rsidR="001B602E" w:rsidRPr="006D54D2" w:rsidRDefault="001B602E" w:rsidP="007942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sexta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E426E8" w14:textId="77777777" w:rsidR="001B602E" w:rsidRPr="006D54D2" w:rsidRDefault="001B602E" w:rsidP="007942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septima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B56620" w14:textId="77777777" w:rsidR="001B602E" w:rsidRPr="006D54D2" w:rsidRDefault="001B602E" w:rsidP="007942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oktáva</w:t>
            </w:r>
          </w:p>
        </w:tc>
      </w:tr>
      <w:tr w:rsidR="001B602E" w:rsidRPr="006D54D2" w14:paraId="69C99319" w14:textId="77777777" w:rsidTr="00794285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393CF7" w14:textId="77777777" w:rsidR="001B602E" w:rsidRPr="006D54D2" w:rsidRDefault="001B602E" w:rsidP="00794285">
            <w:pPr>
              <w:rPr>
                <w:b/>
                <w:bCs/>
                <w:color w:val="000000"/>
              </w:rPr>
            </w:pPr>
            <w:r w:rsidRPr="006D54D2">
              <w:rPr>
                <w:b/>
                <w:bCs/>
                <w:color w:val="000000"/>
              </w:rPr>
              <w:t>Český jazyk a literatura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47FFD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EBF7D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4E930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02BAEB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B602E" w:rsidRPr="006D54D2" w14:paraId="3E9F819B" w14:textId="77777777" w:rsidTr="00794285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1C17" w14:textId="77777777" w:rsidR="001B602E" w:rsidRPr="006D54D2" w:rsidRDefault="001B602E" w:rsidP="007942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Anglický jazyk</w:t>
            </w:r>
            <w:r w:rsidRPr="006D54D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BA1C7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4036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E2745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4538C4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4</w:t>
            </w:r>
          </w:p>
        </w:tc>
      </w:tr>
      <w:tr w:rsidR="001B602E" w:rsidRPr="006D54D2" w14:paraId="04FEBE9E" w14:textId="77777777" w:rsidTr="00794285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FF50" w14:textId="77777777" w:rsidR="001B602E" w:rsidRPr="006D54D2" w:rsidRDefault="001B602E" w:rsidP="00794285">
            <w:pPr>
              <w:rPr>
                <w:b/>
                <w:bCs/>
                <w:color w:val="000000"/>
              </w:rPr>
            </w:pPr>
            <w:r w:rsidRPr="006D54D2">
              <w:rPr>
                <w:b/>
                <w:bCs/>
                <w:color w:val="000000"/>
              </w:rPr>
              <w:t xml:space="preserve">Další cizí jazyk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E580A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41F0C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7D7AA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C984F7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3</w:t>
            </w:r>
          </w:p>
        </w:tc>
      </w:tr>
      <w:tr w:rsidR="001B602E" w:rsidRPr="006D54D2" w14:paraId="4854386D" w14:textId="77777777" w:rsidTr="00794285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606E" w14:textId="77777777" w:rsidR="001B602E" w:rsidRPr="006D54D2" w:rsidRDefault="001B602E" w:rsidP="00794285">
            <w:pPr>
              <w:rPr>
                <w:b/>
                <w:bCs/>
                <w:color w:val="000000"/>
              </w:rPr>
            </w:pPr>
            <w:r w:rsidRPr="006D54D2">
              <w:rPr>
                <w:b/>
                <w:bCs/>
                <w:color w:val="000000"/>
              </w:rPr>
              <w:t>Matematika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3C2C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C2027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4C89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5711D8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4</w:t>
            </w:r>
          </w:p>
        </w:tc>
      </w:tr>
      <w:tr w:rsidR="001B602E" w:rsidRPr="006D54D2" w14:paraId="66DE8070" w14:textId="77777777" w:rsidTr="00794285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586D6" w14:textId="77777777" w:rsidR="001B602E" w:rsidRPr="006D54D2" w:rsidRDefault="001B602E" w:rsidP="00794285">
            <w:pPr>
              <w:rPr>
                <w:b/>
                <w:bCs/>
                <w:color w:val="000000"/>
              </w:rPr>
            </w:pPr>
            <w:r w:rsidRPr="006D54D2">
              <w:rPr>
                <w:b/>
                <w:bCs/>
                <w:color w:val="000000"/>
              </w:rPr>
              <w:t>Informatika a výp. technika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2A666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44B0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5DF2A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4F362F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1</w:t>
            </w:r>
          </w:p>
        </w:tc>
      </w:tr>
      <w:tr w:rsidR="001B602E" w:rsidRPr="006D54D2" w14:paraId="07E67546" w14:textId="77777777" w:rsidTr="00794285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40F4" w14:textId="77777777" w:rsidR="001B602E" w:rsidRPr="006D54D2" w:rsidRDefault="001B602E" w:rsidP="00794285">
            <w:pPr>
              <w:rPr>
                <w:b/>
                <w:bCs/>
                <w:color w:val="000000"/>
              </w:rPr>
            </w:pPr>
            <w:r w:rsidRPr="006D54D2">
              <w:rPr>
                <w:b/>
                <w:bCs/>
                <w:color w:val="000000"/>
              </w:rPr>
              <w:t>Dějepis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27235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4437C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D9E07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142BF1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</w:tr>
      <w:tr w:rsidR="001B602E" w:rsidRPr="006D54D2" w14:paraId="1BA933BE" w14:textId="77777777" w:rsidTr="00794285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C52A" w14:textId="77777777" w:rsidR="001B602E" w:rsidRPr="006D54D2" w:rsidRDefault="001B602E" w:rsidP="00794285">
            <w:pPr>
              <w:rPr>
                <w:b/>
                <w:bCs/>
                <w:color w:val="000000"/>
              </w:rPr>
            </w:pPr>
            <w:r w:rsidRPr="006D54D2">
              <w:rPr>
                <w:b/>
                <w:bCs/>
                <w:color w:val="000000"/>
              </w:rPr>
              <w:t>Společenské vědy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1A1B8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5D1EF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3793E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AF1AF0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</w:tr>
      <w:tr w:rsidR="001B602E" w:rsidRPr="006D54D2" w14:paraId="37EA246C" w14:textId="77777777" w:rsidTr="00794285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CF99" w14:textId="77777777" w:rsidR="001B602E" w:rsidRPr="006D54D2" w:rsidRDefault="001B602E" w:rsidP="00794285">
            <w:pPr>
              <w:rPr>
                <w:b/>
                <w:bCs/>
                <w:color w:val="000000"/>
              </w:rPr>
            </w:pPr>
            <w:r w:rsidRPr="006D54D2">
              <w:rPr>
                <w:b/>
                <w:bCs/>
                <w:color w:val="000000"/>
              </w:rPr>
              <w:t>Fyzika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F6AD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E1960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03924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8CD592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 xml:space="preserve"> -</w:t>
            </w:r>
          </w:p>
        </w:tc>
      </w:tr>
      <w:tr w:rsidR="001B602E" w:rsidRPr="006D54D2" w14:paraId="6F7922D3" w14:textId="77777777" w:rsidTr="00794285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09AB" w14:textId="77777777" w:rsidR="001B602E" w:rsidRPr="006D54D2" w:rsidRDefault="001B602E" w:rsidP="00794285">
            <w:pPr>
              <w:rPr>
                <w:b/>
                <w:bCs/>
                <w:color w:val="000000"/>
              </w:rPr>
            </w:pPr>
            <w:r w:rsidRPr="006D54D2">
              <w:rPr>
                <w:b/>
                <w:bCs/>
                <w:color w:val="000000"/>
              </w:rPr>
              <w:t>Chemie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3B511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461C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C8074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08CBA3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 xml:space="preserve"> -</w:t>
            </w:r>
          </w:p>
        </w:tc>
      </w:tr>
      <w:tr w:rsidR="001B602E" w:rsidRPr="006D54D2" w14:paraId="5D37E9A9" w14:textId="77777777" w:rsidTr="00794285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E719" w14:textId="77777777" w:rsidR="001B602E" w:rsidRPr="006D54D2" w:rsidRDefault="001B602E" w:rsidP="00794285">
            <w:pPr>
              <w:rPr>
                <w:b/>
                <w:bCs/>
                <w:color w:val="000000"/>
              </w:rPr>
            </w:pPr>
            <w:r w:rsidRPr="006D54D2">
              <w:rPr>
                <w:b/>
                <w:bCs/>
                <w:color w:val="000000"/>
              </w:rPr>
              <w:t>Biologie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7A07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D577B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1C39B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59D472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B602E" w:rsidRPr="006D54D2" w14:paraId="5E5385D2" w14:textId="77777777" w:rsidTr="00794285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E6D7" w14:textId="77777777" w:rsidR="001B602E" w:rsidRPr="006D54D2" w:rsidRDefault="001B602E" w:rsidP="00794285">
            <w:pPr>
              <w:rPr>
                <w:b/>
                <w:bCs/>
                <w:color w:val="000000"/>
              </w:rPr>
            </w:pPr>
            <w:r w:rsidRPr="006D54D2">
              <w:rPr>
                <w:b/>
                <w:bCs/>
                <w:color w:val="000000"/>
              </w:rPr>
              <w:t>Zeměpis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395E7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AA9EA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55E89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 xml:space="preserve">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D87027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 xml:space="preserve"> -</w:t>
            </w:r>
          </w:p>
        </w:tc>
      </w:tr>
      <w:tr w:rsidR="001B602E" w:rsidRPr="006D54D2" w14:paraId="75620445" w14:textId="77777777" w:rsidTr="00794285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BA95" w14:textId="77777777" w:rsidR="001B602E" w:rsidRPr="006D54D2" w:rsidRDefault="001B602E" w:rsidP="00794285">
            <w:pPr>
              <w:rPr>
                <w:b/>
                <w:bCs/>
                <w:color w:val="000000"/>
              </w:rPr>
            </w:pPr>
            <w:r w:rsidRPr="006D54D2">
              <w:rPr>
                <w:b/>
                <w:bCs/>
                <w:color w:val="000000"/>
              </w:rPr>
              <w:t>Přírodovědná cvičení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FB22F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3768F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842B7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 xml:space="preserve">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D41623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 xml:space="preserve"> - </w:t>
            </w:r>
          </w:p>
        </w:tc>
      </w:tr>
      <w:tr w:rsidR="001B602E" w:rsidRPr="006D54D2" w14:paraId="1B3A26FC" w14:textId="77777777" w:rsidTr="00794285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C533" w14:textId="77777777" w:rsidR="001B602E" w:rsidRPr="00B72533" w:rsidRDefault="001B602E" w:rsidP="007942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2533">
              <w:rPr>
                <w:b/>
                <w:bCs/>
                <w:color w:val="000000"/>
                <w:sz w:val="20"/>
                <w:szCs w:val="20"/>
              </w:rPr>
              <w:t>Hudební výchova/Výtvarná výchova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C125C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955A7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8F74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 xml:space="preserve">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074049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 xml:space="preserve"> -</w:t>
            </w:r>
          </w:p>
        </w:tc>
      </w:tr>
      <w:tr w:rsidR="001B602E" w:rsidRPr="006D54D2" w14:paraId="2011C924" w14:textId="77777777" w:rsidTr="00794285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4BC5" w14:textId="77777777" w:rsidR="001B602E" w:rsidRPr="006D54D2" w:rsidRDefault="001B602E" w:rsidP="00794285">
            <w:pPr>
              <w:rPr>
                <w:b/>
                <w:bCs/>
                <w:color w:val="000000"/>
              </w:rPr>
            </w:pPr>
            <w:r w:rsidRPr="006D54D2">
              <w:rPr>
                <w:b/>
                <w:bCs/>
                <w:color w:val="000000"/>
              </w:rPr>
              <w:t>Tělesná výchova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7D37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166BE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F76F8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73C9CF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</w:tr>
      <w:tr w:rsidR="001B602E" w:rsidRPr="006D54D2" w14:paraId="2DF2F5C6" w14:textId="77777777" w:rsidTr="00794285">
        <w:trPr>
          <w:trHeight w:val="272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33BB" w14:textId="77777777" w:rsidR="001B602E" w:rsidRPr="006D54D2" w:rsidRDefault="001B602E" w:rsidP="007942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</w:t>
            </w:r>
            <w:r w:rsidRPr="006D54D2">
              <w:rPr>
                <w:b/>
                <w:bCs/>
                <w:color w:val="000000"/>
              </w:rPr>
              <w:t>olitelný pře</w:t>
            </w:r>
            <w:r>
              <w:rPr>
                <w:b/>
                <w:bCs/>
                <w:color w:val="000000"/>
              </w:rPr>
              <w:t>dmět 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7BFA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0701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17B65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C796DA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</w:tr>
      <w:tr w:rsidR="001B602E" w:rsidRPr="006D54D2" w14:paraId="4159C8C9" w14:textId="77777777" w:rsidTr="00794285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8D5" w14:textId="77777777" w:rsidR="001B602E" w:rsidRPr="006D54D2" w:rsidRDefault="001B602E" w:rsidP="007942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Volitelný předmět II.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75D4C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2DEE3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7FBD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FA1DE6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2</w:t>
            </w:r>
          </w:p>
        </w:tc>
      </w:tr>
      <w:tr w:rsidR="001B602E" w:rsidRPr="006D54D2" w14:paraId="057807D1" w14:textId="77777777" w:rsidTr="00794285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A4C2" w14:textId="77777777" w:rsidR="001B602E" w:rsidRPr="006D54D2" w:rsidRDefault="001B602E" w:rsidP="007942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Volitelný předmět III.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562DF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EC7ED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88A72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B3E57E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3</w:t>
            </w:r>
          </w:p>
        </w:tc>
      </w:tr>
      <w:tr w:rsidR="001B602E" w:rsidRPr="006D54D2" w14:paraId="4FCEAAD4" w14:textId="77777777" w:rsidTr="00794285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D09CD6" w14:textId="77777777" w:rsidR="001B602E" w:rsidRPr="006D54D2" w:rsidRDefault="001B602E" w:rsidP="007942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Volitelný předmět IV.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1DBBA0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B3A298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718745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5F4B0A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color w:val="000000"/>
              </w:rPr>
              <w:t>3</w:t>
            </w:r>
          </w:p>
        </w:tc>
      </w:tr>
      <w:tr w:rsidR="001B602E" w:rsidRPr="006D54D2" w14:paraId="1CB4011B" w14:textId="77777777" w:rsidTr="00794285">
        <w:trPr>
          <w:trHeight w:val="512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C6BF2" w14:textId="77777777" w:rsidR="001B602E" w:rsidRDefault="001B602E" w:rsidP="00794285">
            <w:pPr>
              <w:rPr>
                <w:b/>
                <w:bCs/>
                <w:i/>
                <w:iCs/>
              </w:rPr>
            </w:pPr>
          </w:p>
          <w:p w14:paraId="2E45F017" w14:textId="77777777" w:rsidR="001B602E" w:rsidRDefault="001B602E" w:rsidP="00794285">
            <w:pPr>
              <w:rPr>
                <w:b/>
                <w:bCs/>
                <w:i/>
                <w:iCs/>
              </w:rPr>
            </w:pPr>
          </w:p>
          <w:p w14:paraId="4C187FA4" w14:textId="77777777" w:rsidR="001B602E" w:rsidRPr="006D54D2" w:rsidRDefault="001B602E" w:rsidP="00794285">
            <w:pPr>
              <w:rPr>
                <w:b/>
                <w:bCs/>
                <w:i/>
                <w:iCs/>
              </w:rPr>
            </w:pPr>
            <w:r w:rsidRPr="006D54D2">
              <w:rPr>
                <w:b/>
                <w:bCs/>
                <w:i/>
                <w:iCs/>
              </w:rPr>
              <w:t>Volitelné předměty:</w:t>
            </w:r>
          </w:p>
          <w:p w14:paraId="62E595E3" w14:textId="77777777" w:rsidR="001B602E" w:rsidRPr="006D54D2" w:rsidRDefault="001B602E" w:rsidP="00794285">
            <w:pPr>
              <w:jc w:val="center"/>
              <w:rPr>
                <w:color w:val="000000"/>
              </w:rPr>
            </w:pPr>
            <w:r w:rsidRPr="006D54D2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1B602E" w:rsidRPr="006D54D2" w14:paraId="6997ACFD" w14:textId="77777777" w:rsidTr="00794285">
        <w:trPr>
          <w:trHeight w:val="27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B21E7" w14:textId="77777777" w:rsidR="001B602E" w:rsidRPr="006D54D2" w:rsidRDefault="001B602E" w:rsidP="00794285">
            <w:r w:rsidRPr="006D54D2">
              <w:t xml:space="preserve">Konverzace v anglickém jazyce </w:t>
            </w:r>
          </w:p>
          <w:p w14:paraId="1A70847F" w14:textId="77777777" w:rsidR="001B602E" w:rsidRPr="006D54D2" w:rsidRDefault="001B602E" w:rsidP="00794285">
            <w:r w:rsidRPr="006D54D2">
              <w:t xml:space="preserve">Konverzace v německém jazyce </w:t>
            </w:r>
          </w:p>
        </w:tc>
      </w:tr>
      <w:tr w:rsidR="001B602E" w:rsidRPr="006D54D2" w14:paraId="3E16DDF8" w14:textId="77777777" w:rsidTr="00794285">
        <w:trPr>
          <w:trHeight w:val="27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4503B" w14:textId="77777777" w:rsidR="001B602E" w:rsidRPr="006D54D2" w:rsidRDefault="001B602E" w:rsidP="00794285">
            <w:r w:rsidRPr="006D54D2">
              <w:t>Konv</w:t>
            </w:r>
            <w:r>
              <w:t>erzace ve francouzském jazy</w:t>
            </w:r>
            <w:r w:rsidRPr="006D54D2">
              <w:t xml:space="preserve">ce </w:t>
            </w:r>
          </w:p>
        </w:tc>
      </w:tr>
      <w:tr w:rsidR="001B602E" w:rsidRPr="006D54D2" w14:paraId="45A619A7" w14:textId="77777777" w:rsidTr="00794285">
        <w:trPr>
          <w:trHeight w:val="27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E5AB9" w14:textId="77777777" w:rsidR="001B602E" w:rsidRDefault="001B602E" w:rsidP="00794285">
            <w:r w:rsidRPr="006D54D2">
              <w:t>Konverzace v ruském jazyce</w:t>
            </w:r>
          </w:p>
          <w:p w14:paraId="6EFB26B3" w14:textId="77777777" w:rsidR="001B602E" w:rsidRDefault="001B602E" w:rsidP="00794285">
            <w:r w:rsidRPr="006D54D2">
              <w:t xml:space="preserve">Literární seminář  </w:t>
            </w:r>
          </w:p>
          <w:p w14:paraId="34088369" w14:textId="77777777" w:rsidR="001B602E" w:rsidRPr="006D54D2" w:rsidRDefault="001B602E" w:rsidP="00794285">
            <w:r>
              <w:t>Seminář z českého jazyka</w:t>
            </w:r>
          </w:p>
        </w:tc>
      </w:tr>
      <w:tr w:rsidR="001B602E" w:rsidRPr="006D54D2" w14:paraId="165C2836" w14:textId="77777777" w:rsidTr="00794285">
        <w:trPr>
          <w:trHeight w:val="270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2F297" w14:textId="77777777" w:rsidR="001B602E" w:rsidRPr="006D54D2" w:rsidRDefault="001B602E" w:rsidP="00794285">
            <w:r w:rsidRPr="006D54D2">
              <w:t xml:space="preserve">Společenskovědní seminář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132F2" w14:textId="77777777" w:rsidR="001B602E" w:rsidRPr="006D54D2" w:rsidRDefault="001B602E" w:rsidP="00794285"/>
        </w:tc>
      </w:tr>
      <w:tr w:rsidR="001B602E" w:rsidRPr="006D54D2" w14:paraId="0B80F6F1" w14:textId="77777777" w:rsidTr="00794285">
        <w:trPr>
          <w:trHeight w:val="27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F5F3B" w14:textId="77777777" w:rsidR="001B602E" w:rsidRPr="006D54D2" w:rsidRDefault="001B602E" w:rsidP="00794285">
            <w:r w:rsidRPr="006D54D2">
              <w:t xml:space="preserve">Seminář z dějepisu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53C70" w14:textId="77777777" w:rsidR="001B602E" w:rsidRPr="006D54D2" w:rsidRDefault="001B602E" w:rsidP="00794285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C8502" w14:textId="77777777" w:rsidR="001B602E" w:rsidRPr="006D54D2" w:rsidRDefault="001B602E" w:rsidP="0079428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75BFF" w14:textId="77777777" w:rsidR="001B602E" w:rsidRPr="006D54D2" w:rsidRDefault="001B602E" w:rsidP="00794285"/>
        </w:tc>
      </w:tr>
      <w:tr w:rsidR="001B602E" w:rsidRPr="006D54D2" w14:paraId="35D44C91" w14:textId="77777777" w:rsidTr="00794285">
        <w:trPr>
          <w:trHeight w:val="27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E42F4" w14:textId="77777777" w:rsidR="001B602E" w:rsidRDefault="001B602E" w:rsidP="00794285">
            <w:r w:rsidRPr="006D54D2">
              <w:t>Seminář ze zeměpisu</w:t>
            </w:r>
          </w:p>
          <w:p w14:paraId="05AB8ED1" w14:textId="77777777" w:rsidR="001B602E" w:rsidRPr="006D54D2" w:rsidRDefault="001B602E" w:rsidP="00794285">
            <w:r w:rsidRPr="006D54D2">
              <w:t>Matematický seminář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2AB4A" w14:textId="77777777" w:rsidR="001B602E" w:rsidRPr="006D54D2" w:rsidRDefault="001B602E" w:rsidP="00794285"/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1F4AD" w14:textId="77777777" w:rsidR="001B602E" w:rsidRPr="006D54D2" w:rsidRDefault="001B602E" w:rsidP="00794285"/>
        </w:tc>
      </w:tr>
      <w:tr w:rsidR="001B602E" w:rsidRPr="006D54D2" w14:paraId="4F1A060C" w14:textId="77777777" w:rsidTr="00794285">
        <w:trPr>
          <w:trHeight w:val="27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A279A" w14:textId="77777777" w:rsidR="001B602E" w:rsidRPr="006D54D2" w:rsidRDefault="001B602E" w:rsidP="00794285">
            <w:r w:rsidRPr="006D54D2">
              <w:t xml:space="preserve">Deskriptivní geometrie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DF904" w14:textId="77777777" w:rsidR="001B602E" w:rsidRPr="006D54D2" w:rsidRDefault="001B602E" w:rsidP="00794285"/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6DF86" w14:textId="77777777" w:rsidR="001B602E" w:rsidRPr="006D54D2" w:rsidRDefault="001B602E" w:rsidP="00794285"/>
        </w:tc>
      </w:tr>
      <w:tr w:rsidR="001B602E" w:rsidRPr="006D54D2" w14:paraId="6B1AB557" w14:textId="77777777" w:rsidTr="00794285">
        <w:trPr>
          <w:trHeight w:val="27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6E98E" w14:textId="77777777" w:rsidR="001B602E" w:rsidRPr="006D54D2" w:rsidRDefault="001B602E" w:rsidP="00794285">
            <w:r>
              <w:t>Informatika a programování</w:t>
            </w:r>
          </w:p>
        </w:tc>
      </w:tr>
      <w:tr w:rsidR="001B602E" w:rsidRPr="006D54D2" w14:paraId="27F58289" w14:textId="77777777" w:rsidTr="00794285">
        <w:trPr>
          <w:trHeight w:val="27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BB2C1" w14:textId="77777777" w:rsidR="001B602E" w:rsidRPr="006D54D2" w:rsidRDefault="001B602E" w:rsidP="00794285">
            <w:r w:rsidRPr="006D54D2">
              <w:t xml:space="preserve">Seminář a cvičení z fyziky </w:t>
            </w:r>
          </w:p>
        </w:tc>
      </w:tr>
      <w:tr w:rsidR="001B602E" w:rsidRPr="006D54D2" w14:paraId="33BF278B" w14:textId="77777777" w:rsidTr="00794285">
        <w:trPr>
          <w:trHeight w:val="270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D9551" w14:textId="77777777" w:rsidR="001B602E" w:rsidRPr="006D54D2" w:rsidRDefault="001B602E" w:rsidP="00794285">
            <w:r w:rsidRPr="006D54D2">
              <w:t xml:space="preserve">Seminář a cvičení z chemie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60C36" w14:textId="77777777" w:rsidR="001B602E" w:rsidRPr="006D54D2" w:rsidRDefault="001B602E" w:rsidP="00794285"/>
        </w:tc>
      </w:tr>
      <w:tr w:rsidR="001B602E" w:rsidRPr="006D54D2" w14:paraId="4F557210" w14:textId="77777777" w:rsidTr="00794285">
        <w:trPr>
          <w:trHeight w:val="27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CD49D" w14:textId="77777777" w:rsidR="001B602E" w:rsidRPr="006D54D2" w:rsidRDefault="001B602E" w:rsidP="00794285">
            <w:r w:rsidRPr="006D54D2">
              <w:t xml:space="preserve">Seminář a cvičení z biologie </w:t>
            </w:r>
          </w:p>
        </w:tc>
      </w:tr>
      <w:tr w:rsidR="001B602E" w:rsidRPr="006D54D2" w14:paraId="3C0CD7EB" w14:textId="77777777" w:rsidTr="00794285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5A04A" w14:textId="77777777" w:rsidR="001B602E" w:rsidRPr="006D54D2" w:rsidRDefault="001B602E" w:rsidP="0079428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2ED82" w14:textId="77777777" w:rsidR="001B602E" w:rsidRPr="006D54D2" w:rsidRDefault="001B602E" w:rsidP="0079428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E57AB" w14:textId="77777777" w:rsidR="001B602E" w:rsidRPr="006D54D2" w:rsidRDefault="001B602E" w:rsidP="0079428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5DA84" w14:textId="77777777" w:rsidR="001B602E" w:rsidRPr="006D54D2" w:rsidRDefault="001B602E" w:rsidP="00794285"/>
        </w:tc>
      </w:tr>
    </w:tbl>
    <w:p w14:paraId="53C4144F" w14:textId="77777777" w:rsidR="001B602E" w:rsidRPr="006C551D" w:rsidRDefault="001B602E" w:rsidP="001B602E"/>
    <w:p w14:paraId="28919E88" w14:textId="77777777" w:rsidR="00993DE4" w:rsidRDefault="00993DE4" w:rsidP="00993DE4">
      <w:r>
        <w:t>V Chrudimi dne 27. ledna 2021</w:t>
      </w:r>
    </w:p>
    <w:p w14:paraId="757B9EEB" w14:textId="77777777" w:rsidR="00993DE4" w:rsidRDefault="00993DE4" w:rsidP="00993DE4"/>
    <w:p w14:paraId="228CA392" w14:textId="77777777" w:rsidR="00993DE4" w:rsidRDefault="00993DE4" w:rsidP="00993DE4">
      <w:r>
        <w:t>Mgr. Klára Jelinková, v. r.</w:t>
      </w:r>
    </w:p>
    <w:p w14:paraId="02BEB2AD" w14:textId="130EBC47" w:rsidR="001B602E" w:rsidRDefault="00993DE4" w:rsidP="00AF7267">
      <w:r>
        <w:t>ředitelka školy</w:t>
      </w:r>
    </w:p>
    <w:sectPr w:rsidR="001B602E" w:rsidSect="001B60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8244E"/>
    <w:multiLevelType w:val="hybridMultilevel"/>
    <w:tmpl w:val="8FC63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6004A"/>
    <w:multiLevelType w:val="hybridMultilevel"/>
    <w:tmpl w:val="AD065A5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67"/>
    <w:rsid w:val="000562A3"/>
    <w:rsid w:val="000F4FDC"/>
    <w:rsid w:val="001B602E"/>
    <w:rsid w:val="002970B6"/>
    <w:rsid w:val="00426A51"/>
    <w:rsid w:val="00482A52"/>
    <w:rsid w:val="004C725D"/>
    <w:rsid w:val="00532707"/>
    <w:rsid w:val="005E1B6C"/>
    <w:rsid w:val="00720C11"/>
    <w:rsid w:val="00723DE2"/>
    <w:rsid w:val="007C4B63"/>
    <w:rsid w:val="00993DE4"/>
    <w:rsid w:val="00AD22FE"/>
    <w:rsid w:val="00AE2832"/>
    <w:rsid w:val="00AF7267"/>
    <w:rsid w:val="00B14E8A"/>
    <w:rsid w:val="00C15BED"/>
    <w:rsid w:val="00D10DDE"/>
    <w:rsid w:val="00DC6528"/>
    <w:rsid w:val="00E40FE5"/>
    <w:rsid w:val="00F10F5E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A141"/>
  <w15:chartTrackingRefBased/>
  <w15:docId w15:val="{08659560-8C4A-44E4-96C6-78AD8381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7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1B602E"/>
    <w:pPr>
      <w:keepNext/>
      <w:outlineLvl w:val="5"/>
    </w:pPr>
    <w:rPr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7267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F7267"/>
    <w:rPr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F726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720C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6Char">
    <w:name w:val="Nadpis 6 Char"/>
    <w:basedOn w:val="Standardnpsmoodstavce"/>
    <w:link w:val="Nadpis6"/>
    <w:uiPriority w:val="99"/>
    <w:rsid w:val="001B602E"/>
    <w:rPr>
      <w:rFonts w:ascii="Times New Roman" w:eastAsia="Times New Roman" w:hAnsi="Times New Roman" w:cs="Times New Roman"/>
      <w:b/>
      <w:bCs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B6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mt.cz/vzdelavani/stredni-vzdelavani/tiskopisy-prihlasek-ke-strednimu-vzdelavani-a-vzdelavani-v-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1085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Chlíbková</dc:creator>
  <cp:keywords/>
  <dc:description/>
  <cp:lastModifiedBy>Klára Jelinková</cp:lastModifiedBy>
  <cp:revision>8</cp:revision>
  <cp:lastPrinted>2021-01-27T12:24:00Z</cp:lastPrinted>
  <dcterms:created xsi:type="dcterms:W3CDTF">2021-01-27T12:13:00Z</dcterms:created>
  <dcterms:modified xsi:type="dcterms:W3CDTF">2021-04-13T08:49:00Z</dcterms:modified>
</cp:coreProperties>
</file>