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18C" w:rsidRDefault="00E47D45">
      <w:pPr>
        <w:rPr>
          <w:b/>
        </w:rPr>
      </w:pPr>
      <w:bookmarkStart w:id="0" w:name="_GoBack"/>
      <w:bookmarkEnd w:id="0"/>
      <w:r w:rsidRPr="00E47D45">
        <w:rPr>
          <w:b/>
        </w:rPr>
        <w:t xml:space="preserve">Přijímací řízení </w:t>
      </w:r>
      <w:proofErr w:type="spellStart"/>
      <w:r w:rsidRPr="00E47D45">
        <w:rPr>
          <w:b/>
        </w:rPr>
        <w:t>šk</w:t>
      </w:r>
      <w:proofErr w:type="spellEnd"/>
      <w:r w:rsidRPr="00E47D45">
        <w:rPr>
          <w:b/>
        </w:rPr>
        <w:t>.r. 2019/20120</w:t>
      </w:r>
      <w:r w:rsidRPr="00E47D45">
        <w:rPr>
          <w:b/>
        </w:rPr>
        <w:tab/>
      </w:r>
      <w:r w:rsidRPr="00E47D45">
        <w:rPr>
          <w:b/>
        </w:rPr>
        <w:tab/>
        <w:t>obor: 79-41-K/41 Gymnázium (čtyřleté)</w:t>
      </w:r>
    </w:p>
    <w:p w:rsidR="00E47D45" w:rsidRDefault="00E47D45">
      <w:pPr>
        <w:rPr>
          <w:b/>
        </w:rPr>
      </w:pPr>
    </w:p>
    <w:tbl>
      <w:tblPr>
        <w:tblW w:w="727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797"/>
        <w:gridCol w:w="1186"/>
        <w:gridCol w:w="720"/>
        <w:gridCol w:w="900"/>
        <w:gridCol w:w="900"/>
        <w:gridCol w:w="1037"/>
        <w:gridCol w:w="1197"/>
      </w:tblGrid>
      <w:tr w:rsidR="00E47D45" w:rsidTr="00E75A8B">
        <w:trPr>
          <w:trHeight w:val="255"/>
          <w:jc w:val="center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45" w:rsidRDefault="00E47D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P.č.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45" w:rsidRDefault="00E47D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E.č.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Symbol" w:hAnsi="Symbol" w:cs="Arial"/>
                <w:b/>
                <w:bCs/>
                <w:sz w:val="20"/>
                <w:szCs w:val="20"/>
              </w:rPr>
            </w:pPr>
            <w:r>
              <w:rPr>
                <w:rFonts w:ascii="Symbol" w:hAnsi="Symbol" w:cs="Arial"/>
                <w:b/>
                <w:bCs/>
                <w:sz w:val="20"/>
                <w:szCs w:val="20"/>
              </w:rPr>
              <w:t>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ZŠ 20%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 JPZ 80%</w:t>
            </w:r>
          </w:p>
        </w:tc>
        <w:tc>
          <w:tcPr>
            <w:tcW w:w="10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45" w:rsidRDefault="00E47D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7D45" w:rsidRDefault="00E47D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výsledek</w:t>
            </w:r>
          </w:p>
        </w:tc>
      </w:tr>
      <w:tr w:rsidR="00E47D45" w:rsidTr="00E75A8B">
        <w:trPr>
          <w:trHeight w:val="270"/>
          <w:jc w:val="center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45" w:rsidRDefault="00E47D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45" w:rsidRDefault="00E47D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∑ body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ČJ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∑ body</w:t>
            </w:r>
          </w:p>
        </w:tc>
        <w:tc>
          <w:tcPr>
            <w:tcW w:w="10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45" w:rsidRDefault="00E47D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7D45" w:rsidRDefault="00E47D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74,4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94,40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93,60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93,13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90,40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88,80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85,80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85,53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85,47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83,40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81,93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81,87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81,80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81,60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80,47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80,33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80,20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78,80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78,67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77,07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76,67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75,53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75,27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75,20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74,87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74,13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73,93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73,67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73,67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73,27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72,87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72,60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72,33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72,27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70,53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70,40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70,20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70,13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69,20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69,13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68,20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66,87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66,80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66,47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65,67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65,60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65,60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14,47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64,87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64,67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54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64,40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63,67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63,20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62,87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62,73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7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62,40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7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13,53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0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61,53</w:t>
            </w: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60,47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59,93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59,80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59,80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59,60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59,33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57,53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56,40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55,73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54,73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54,27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53,33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51,73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50,20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43,73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E47D45" w:rsidTr="00E75A8B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43,13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  <w:tr w:rsidR="00E47D45" w:rsidTr="00E75A8B">
        <w:trPr>
          <w:trHeight w:val="27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45" w:rsidRDefault="00E47D45" w:rsidP="00E75A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30,33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7D45" w:rsidRDefault="00E4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nepřijat/a</w:t>
            </w:r>
          </w:p>
        </w:tc>
      </w:tr>
    </w:tbl>
    <w:p w:rsidR="00E47D45" w:rsidRPr="00E47D45" w:rsidRDefault="00E47D45">
      <w:pPr>
        <w:rPr>
          <w:b/>
        </w:rPr>
      </w:pPr>
    </w:p>
    <w:sectPr w:rsidR="00E47D45" w:rsidRPr="00E47D45" w:rsidSect="00E75A8B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45"/>
    <w:rsid w:val="00C0318C"/>
    <w:rsid w:val="00C6703E"/>
    <w:rsid w:val="00E47D45"/>
    <w:rsid w:val="00E75A8B"/>
    <w:rsid w:val="00F3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F41BFB5B-58A4-CB45-81E0-2A0EBCAC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Přijímací řízení šk</vt:lpstr>
    </vt:vector>
  </TitlesOfParts>
  <Company>GZW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Přijímací řízení šk</dc:title>
  <dc:subject/>
  <dc:creator>mulleroval</dc:creator>
  <cp:keywords/>
  <dc:description/>
  <cp:lastModifiedBy>Martina Voříšková</cp:lastModifiedBy>
  <cp:revision>2</cp:revision>
  <dcterms:created xsi:type="dcterms:W3CDTF">2019-04-29T07:09:00Z</dcterms:created>
  <dcterms:modified xsi:type="dcterms:W3CDTF">2019-04-29T07:09:00Z</dcterms:modified>
</cp:coreProperties>
</file>