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B7" w:rsidRPr="009751DA" w:rsidRDefault="00BE5BB7" w:rsidP="009751DA">
      <w:pPr>
        <w:spacing w:line="240" w:lineRule="auto"/>
        <w:rPr>
          <w:b/>
          <w:sz w:val="28"/>
          <w:szCs w:val="28"/>
        </w:rPr>
      </w:pPr>
      <w:r w:rsidRPr="009751DA">
        <w:rPr>
          <w:b/>
          <w:sz w:val="28"/>
          <w:szCs w:val="28"/>
        </w:rPr>
        <w:t>Kritéria hodnocení přijímací</w:t>
      </w:r>
      <w:r w:rsidR="0015305B">
        <w:rPr>
          <w:b/>
          <w:sz w:val="28"/>
          <w:szCs w:val="28"/>
        </w:rPr>
        <w:t>ch zkoušek pro čtyřleté studium</w:t>
      </w:r>
    </w:p>
    <w:p w:rsidR="00BE5BB7" w:rsidRPr="00BE5BB7" w:rsidRDefault="00BE5BB7" w:rsidP="009751DA">
      <w:pPr>
        <w:spacing w:line="240" w:lineRule="auto"/>
      </w:pPr>
    </w:p>
    <w:p w:rsidR="00BE5BB7" w:rsidRPr="00BE5BB7" w:rsidRDefault="00BE5BB7" w:rsidP="00260D42">
      <w:pPr>
        <w:spacing w:after="0" w:line="240" w:lineRule="auto"/>
        <w:jc w:val="both"/>
      </w:pPr>
      <w:r w:rsidRPr="00BE5BB7">
        <w:t xml:space="preserve">Ředitelka školy rozhodla podle § 60 odst. 2 a 3 školského zákona o konání přijímacích zkoušek v rámci přijímacího řízení a stanovila jednotná kritéria pro uchazeče o přijetí do 1. ročníku oboru vzdělání </w:t>
      </w:r>
      <w:r w:rsidR="00260D42">
        <w:t xml:space="preserve">        </w:t>
      </w:r>
      <w:r w:rsidRPr="00BE5BB7">
        <w:t>79-41-K/41 Gymnázium pro školní rok 201</w:t>
      </w:r>
      <w:r w:rsidR="008671AD">
        <w:t>8</w:t>
      </w:r>
      <w:r w:rsidRPr="00BE5BB7">
        <w:t>/201</w:t>
      </w:r>
      <w:r w:rsidR="008671AD">
        <w:t>9</w:t>
      </w:r>
      <w:r w:rsidRPr="00BE5BB7">
        <w:t>:</w:t>
      </w:r>
    </w:p>
    <w:p w:rsidR="00BE5BB7" w:rsidRPr="00BE5BB7" w:rsidRDefault="00BE5BB7" w:rsidP="00260D42">
      <w:pPr>
        <w:spacing w:before="360" w:after="0" w:line="240" w:lineRule="auto"/>
      </w:pPr>
      <w:r w:rsidRPr="00BE5BB7">
        <w:t>Uchazeči budou při přijímání ke vzdělávání hodnoceni podle</w:t>
      </w:r>
    </w:p>
    <w:p w:rsidR="00BE5BB7" w:rsidRPr="00BE5BB7" w:rsidRDefault="00BE5BB7" w:rsidP="00260D42">
      <w:pPr>
        <w:pStyle w:val="Odstavecseseznamem"/>
        <w:numPr>
          <w:ilvl w:val="0"/>
          <w:numId w:val="3"/>
        </w:numPr>
        <w:spacing w:before="240" w:after="0" w:line="240" w:lineRule="auto"/>
        <w:ind w:left="284" w:hanging="284"/>
        <w:jc w:val="both"/>
      </w:pPr>
      <w:r w:rsidRPr="00BE5BB7">
        <w:t xml:space="preserve">prospěchu v 1. a ve 2. pololetí 8. ročníku a 1. pololetí 9. ročníku ZŠ </w:t>
      </w:r>
      <w:r w:rsidR="00D94350">
        <w:t>(z předmětů český jazyk a literatura, anglický jazyk, dějepis, zeměpis, matematika, fyzika</w:t>
      </w:r>
      <w:r w:rsidR="0015305B">
        <w:t>,</w:t>
      </w:r>
      <w:r w:rsidR="00D94350">
        <w:t xml:space="preserve"> chemie</w:t>
      </w:r>
      <w:r w:rsidR="0015305B">
        <w:t xml:space="preserve"> a</w:t>
      </w:r>
      <w:r w:rsidR="0015305B" w:rsidRPr="0015305B">
        <w:t xml:space="preserve"> </w:t>
      </w:r>
      <w:r w:rsidR="0015305B">
        <w:t>přírodopis</w:t>
      </w:r>
      <w:r w:rsidR="00D94350">
        <w:t>) a umístění v </w:t>
      </w:r>
      <w:r w:rsidR="0015305B">
        <w:t>olympiádách</w:t>
      </w:r>
    </w:p>
    <w:p w:rsidR="00BE5BB7" w:rsidRPr="00BE5BB7" w:rsidRDefault="00BE5BB7" w:rsidP="00260D42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568" w:hanging="284"/>
      </w:pPr>
      <w:r w:rsidRPr="00BE5BB7">
        <w:t>za výsledky studia v 1. a 2. pololetí 8. roč</w:t>
      </w:r>
      <w:r w:rsidR="0062614B">
        <w:t>níku a 1. pololetí 9. ročníku</w:t>
      </w:r>
      <w:r w:rsidR="0062614B">
        <w:tab/>
      </w:r>
      <w:r w:rsidR="00E85454">
        <w:t>maximum 40 bodů</w:t>
      </w:r>
    </w:p>
    <w:p w:rsidR="00BE5BB7" w:rsidRPr="00BE5BB7" w:rsidRDefault="00D94350" w:rsidP="00260D4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283"/>
      </w:pPr>
      <w:r>
        <w:t>z</w:t>
      </w:r>
      <w:r w:rsidR="00BE5BB7" w:rsidRPr="00BE5BB7">
        <w:t xml:space="preserve"> maxima 40 bodů se budou odečítat body následovně:  </w:t>
      </w:r>
    </w:p>
    <w:p w:rsidR="00BE5BB7" w:rsidRPr="00BE5BB7" w:rsidRDefault="00BE5BB7" w:rsidP="00260D4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284"/>
      </w:pPr>
      <w:r w:rsidRPr="00BE5BB7">
        <w:t>1 bod za každou známku 2</w:t>
      </w:r>
    </w:p>
    <w:p w:rsidR="00BE5BB7" w:rsidRPr="00BE5BB7" w:rsidRDefault="00BE5BB7" w:rsidP="00260D4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284"/>
      </w:pPr>
      <w:r w:rsidRPr="00BE5BB7">
        <w:t>2 body za každou známku 3</w:t>
      </w:r>
    </w:p>
    <w:p w:rsidR="00BE5BB7" w:rsidRPr="00BE5BB7" w:rsidRDefault="00BE5BB7" w:rsidP="00260D4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284"/>
      </w:pPr>
      <w:r w:rsidRPr="00BE5BB7">
        <w:t>20 bodů za každou známku 4</w:t>
      </w:r>
    </w:p>
    <w:p w:rsidR="00BE5BB7" w:rsidRPr="00BE5BB7" w:rsidRDefault="00D94350" w:rsidP="00260D4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51" w:hanging="284"/>
      </w:pPr>
      <w:r>
        <w:t>3</w:t>
      </w:r>
      <w:r w:rsidR="00BE5BB7" w:rsidRPr="00BE5BB7">
        <w:t>0 bodů za každou známku 5</w:t>
      </w:r>
    </w:p>
    <w:p w:rsidR="00BE5BB7" w:rsidRPr="00BE5BB7" w:rsidRDefault="00D94350" w:rsidP="00260D42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568" w:hanging="284"/>
        <w:jc w:val="both"/>
      </w:pPr>
      <w:r>
        <w:t>z</w:t>
      </w:r>
      <w:r w:rsidR="00BE5BB7" w:rsidRPr="00BE5BB7">
        <w:t>a umístění v okresním kole olympiád (</w:t>
      </w:r>
      <w:r w:rsidR="008671AD">
        <w:t>viz Věstník MŠMT ČR, seš. 8/2017</w:t>
      </w:r>
      <w:r w:rsidR="00BE5BB7" w:rsidRPr="00BE5BB7">
        <w:t xml:space="preserve"> – předmětové soutěže typu A) se přičítá maximálně 10 bodů</w:t>
      </w:r>
    </w:p>
    <w:p w:rsidR="00BE5BB7" w:rsidRPr="00BE5BB7" w:rsidRDefault="00BE5BB7" w:rsidP="00260D42">
      <w:pPr>
        <w:numPr>
          <w:ilvl w:val="1"/>
          <w:numId w:val="1"/>
        </w:numPr>
        <w:tabs>
          <w:tab w:val="clear" w:pos="1440"/>
          <w:tab w:val="num" w:pos="851"/>
        </w:tabs>
        <w:spacing w:before="120" w:after="0" w:line="240" w:lineRule="auto"/>
        <w:ind w:hanging="873"/>
      </w:pPr>
      <w:r w:rsidRPr="00BE5BB7">
        <w:t>1.</w:t>
      </w:r>
      <w:r w:rsidR="00337BAD">
        <w:t xml:space="preserve"> </w:t>
      </w:r>
      <w:r w:rsidRPr="00BE5BB7">
        <w:t>–</w:t>
      </w:r>
      <w:r w:rsidR="00337BAD">
        <w:t xml:space="preserve"> </w:t>
      </w:r>
      <w:r w:rsidRPr="00BE5BB7">
        <w:t>3. místo 5 bodů</w:t>
      </w:r>
    </w:p>
    <w:p w:rsidR="00BE5BB7" w:rsidRPr="00BE5BB7" w:rsidRDefault="00BE5BB7" w:rsidP="00260D42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BE5BB7">
        <w:t>4.</w:t>
      </w:r>
      <w:r w:rsidR="00337BAD">
        <w:t xml:space="preserve"> </w:t>
      </w:r>
      <w:r w:rsidRPr="00BE5BB7">
        <w:t>–</w:t>
      </w:r>
      <w:r w:rsidR="00337BAD">
        <w:t xml:space="preserve"> </w:t>
      </w:r>
      <w:r w:rsidRPr="00BE5BB7">
        <w:t>7. místo 3 body</w:t>
      </w:r>
    </w:p>
    <w:p w:rsidR="00BE5BB7" w:rsidRPr="00BE5BB7" w:rsidRDefault="00BE5BB7" w:rsidP="00260D42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BE5BB7">
        <w:t>8.</w:t>
      </w:r>
      <w:r w:rsidR="00337BAD">
        <w:t xml:space="preserve"> </w:t>
      </w:r>
      <w:r w:rsidRPr="00BE5BB7">
        <w:t>–</w:t>
      </w:r>
      <w:r w:rsidR="00337BAD">
        <w:t xml:space="preserve"> </w:t>
      </w:r>
      <w:r w:rsidRPr="00BE5BB7">
        <w:t>10. místo 2 body</w:t>
      </w:r>
    </w:p>
    <w:p w:rsidR="00BE5BB7" w:rsidRPr="00BE5BB7" w:rsidRDefault="00D94350" w:rsidP="00260D42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hanging="873"/>
      </w:pPr>
      <w:r>
        <w:t>z</w:t>
      </w:r>
      <w:r w:rsidR="00BE5BB7" w:rsidRPr="00BE5BB7">
        <w:t>a umístění v krajských kolech (1.</w:t>
      </w:r>
      <w:r w:rsidR="00337BAD">
        <w:t xml:space="preserve"> </w:t>
      </w:r>
      <w:r w:rsidR="00BE5BB7" w:rsidRPr="00BE5BB7">
        <w:t>–</w:t>
      </w:r>
      <w:r w:rsidR="00337BAD">
        <w:t xml:space="preserve"> </w:t>
      </w:r>
      <w:r w:rsidR="00BE5BB7" w:rsidRPr="00BE5BB7">
        <w:t xml:space="preserve">10. místo) se </w:t>
      </w:r>
      <w:r w:rsidR="0015305B">
        <w:t>přičítá 5 bodů</w:t>
      </w:r>
    </w:p>
    <w:p w:rsidR="00BE5BB7" w:rsidRPr="00BE5BB7" w:rsidRDefault="00D94350" w:rsidP="00260D42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hanging="873"/>
      </w:pPr>
      <w:r>
        <w:t>k</w:t>
      </w:r>
      <w:r w:rsidR="00BE5BB7" w:rsidRPr="00BE5BB7">
        <w:t>opie diplomů je součásti přihlášky.</w:t>
      </w:r>
    </w:p>
    <w:p w:rsidR="00BE5BB7" w:rsidRPr="00BE5BB7" w:rsidRDefault="00BE5BB7" w:rsidP="00260D42">
      <w:pPr>
        <w:pStyle w:val="Odstavecseseznamem"/>
        <w:numPr>
          <w:ilvl w:val="0"/>
          <w:numId w:val="3"/>
        </w:numPr>
        <w:spacing w:before="240" w:after="0" w:line="240" w:lineRule="auto"/>
        <w:ind w:left="284" w:hanging="284"/>
        <w:jc w:val="both"/>
      </w:pPr>
      <w:r w:rsidRPr="00BE5BB7">
        <w:t>výsledku přijímací zkoušky ve formě centrálně zadávaných jednot</w:t>
      </w:r>
      <w:r w:rsidR="00D94350">
        <w:t>ných testů (test z matematiky a </w:t>
      </w:r>
      <w:r w:rsidRPr="00BE5BB7">
        <w:t>českého jazyka a literatury)</w:t>
      </w:r>
    </w:p>
    <w:p w:rsidR="00BE5BB7" w:rsidRPr="00BE5BB7" w:rsidRDefault="00260D42" w:rsidP="00260D42">
      <w:pPr>
        <w:numPr>
          <w:ilvl w:val="0"/>
          <w:numId w:val="2"/>
        </w:numPr>
        <w:spacing w:before="120" w:after="0" w:line="240" w:lineRule="auto"/>
        <w:ind w:left="714" w:hanging="357"/>
      </w:pPr>
      <w:r>
        <w:t>h</w:t>
      </w:r>
      <w:r w:rsidR="00BE5BB7" w:rsidRPr="00BE5BB7">
        <w:t>odnocení testu z</w:t>
      </w:r>
      <w:r w:rsidR="0015305B">
        <w:t> matematiky (M)</w:t>
      </w:r>
      <w:r w:rsidR="0015305B">
        <w:tab/>
      </w:r>
      <w:r w:rsidR="0015305B">
        <w:tab/>
      </w:r>
      <w:r>
        <w:tab/>
      </w:r>
      <w:r w:rsidR="0062614B">
        <w:tab/>
      </w:r>
      <w:r w:rsidR="0062614B">
        <w:tab/>
      </w:r>
      <w:r w:rsidR="00E85454">
        <w:t>maximálně 50 bodů</w:t>
      </w:r>
    </w:p>
    <w:p w:rsidR="00BE5BB7" w:rsidRPr="00BE5BB7" w:rsidRDefault="00260D42" w:rsidP="00260D42">
      <w:pPr>
        <w:numPr>
          <w:ilvl w:val="0"/>
          <w:numId w:val="2"/>
        </w:numPr>
        <w:spacing w:after="0" w:line="240" w:lineRule="auto"/>
        <w:ind w:left="714" w:hanging="357"/>
      </w:pPr>
      <w:r>
        <w:t>h</w:t>
      </w:r>
      <w:r w:rsidR="00BE5BB7" w:rsidRPr="00BE5BB7">
        <w:t>odnocení testu z</w:t>
      </w:r>
      <w:r w:rsidR="0015305B">
        <w:t> českého jazyka a literatury (ČJL)</w:t>
      </w:r>
      <w:r w:rsidR="00BE5BB7" w:rsidRPr="00BE5BB7">
        <w:t> </w:t>
      </w:r>
      <w:r>
        <w:tab/>
      </w:r>
      <w:r w:rsidR="0062614B">
        <w:tab/>
      </w:r>
      <w:r w:rsidR="0062614B">
        <w:tab/>
      </w:r>
      <w:r w:rsidR="00E85454">
        <w:t>maximálně 50 bodů</w:t>
      </w:r>
    </w:p>
    <w:p w:rsidR="00BE5BB7" w:rsidRPr="00BE5BB7" w:rsidRDefault="00BE5BB7" w:rsidP="00260D42">
      <w:pPr>
        <w:spacing w:before="360" w:after="0" w:line="240" w:lineRule="auto"/>
      </w:pPr>
      <w:r w:rsidRPr="00BE5BB7">
        <w:t>Uchazeči se řadí podle celkového počtu bodů získaných v přijímacím řízení.</w:t>
      </w:r>
    </w:p>
    <w:p w:rsidR="00BE5BB7" w:rsidRPr="00BE5BB7" w:rsidRDefault="00BE5BB7" w:rsidP="00260D42">
      <w:pPr>
        <w:spacing w:before="120" w:after="0" w:line="240" w:lineRule="auto"/>
        <w:jc w:val="both"/>
      </w:pPr>
      <w:r w:rsidRPr="00BE5BB7">
        <w:t>Nejnižší bodová hranice dosažená uchazečem potřebná pro přijetí je z testu ČJL 10 bodů; z testu z M je 7 bodů</w:t>
      </w:r>
      <w:r w:rsidRPr="00BE5BB7">
        <w:rPr>
          <w:i/>
          <w:iCs/>
        </w:rPr>
        <w:t>.</w:t>
      </w:r>
    </w:p>
    <w:p w:rsidR="00BE5BB7" w:rsidRPr="00BE5BB7" w:rsidRDefault="00BE5BB7" w:rsidP="00260D42">
      <w:pPr>
        <w:spacing w:before="120" w:after="0" w:line="240" w:lineRule="auto"/>
        <w:jc w:val="both"/>
      </w:pPr>
      <w:r w:rsidRPr="00BE5BB7">
        <w:t>Uchazeči, kteří získají za prospěch a olympiády méně než nula bodů, n</w:t>
      </w:r>
      <w:r w:rsidR="00D94350">
        <w:t>esplní kritérium pro přijetí ke </w:t>
      </w:r>
      <w:r w:rsidRPr="00BE5BB7">
        <w:t>studiu.</w:t>
      </w:r>
    </w:p>
    <w:p w:rsidR="00BE5BB7" w:rsidRPr="00BE5BB7" w:rsidRDefault="0015305B" w:rsidP="00260D42">
      <w:pPr>
        <w:spacing w:before="120" w:after="0" w:line="240" w:lineRule="auto"/>
      </w:pPr>
      <w:r>
        <w:t>J</w:t>
      </w:r>
      <w:r w:rsidR="00BE5BB7" w:rsidRPr="00BE5BB7">
        <w:t>e možné získat maximálně </w:t>
      </w:r>
      <w:r w:rsidR="00BE5BB7" w:rsidRPr="00BE5BB7">
        <w:rPr>
          <w:b/>
          <w:bCs/>
        </w:rPr>
        <w:t>150 bodů</w:t>
      </w:r>
      <w:r w:rsidR="00BE5BB7" w:rsidRPr="00BE5BB7">
        <w:t>. </w:t>
      </w:r>
    </w:p>
    <w:p w:rsidR="009605D3" w:rsidRDefault="00BE5BB7" w:rsidP="00260D42">
      <w:pPr>
        <w:spacing w:before="120" w:after="0" w:line="240" w:lineRule="auto"/>
        <w:jc w:val="both"/>
      </w:pPr>
      <w:r w:rsidRPr="00BE5BB7">
        <w:t>V případě rovnosti bodů rozhoduje lepší výsledek testu z matematiky, pak výsledek testu z českého jazyka a literatury a nakonec rozhodnou body za prospěch a olympiády.</w:t>
      </w:r>
    </w:p>
    <w:p w:rsidR="00845ED7" w:rsidRDefault="00845ED7" w:rsidP="00260D42">
      <w:pPr>
        <w:spacing w:before="120" w:after="0" w:line="240" w:lineRule="auto"/>
        <w:jc w:val="both"/>
      </w:pPr>
    </w:p>
    <w:p w:rsidR="00845ED7" w:rsidRDefault="00845ED7" w:rsidP="00260D42">
      <w:pPr>
        <w:spacing w:before="120" w:after="0" w:line="240" w:lineRule="auto"/>
        <w:jc w:val="both"/>
      </w:pPr>
      <w:r>
        <w:t xml:space="preserve">Předpokládaný počet </w:t>
      </w:r>
      <w:r w:rsidR="00DF09A3">
        <w:t>přijímaných žáků:</w:t>
      </w:r>
      <w:r>
        <w:t xml:space="preserve"> 30</w:t>
      </w:r>
      <w:r w:rsidRPr="00845ED7">
        <w:t xml:space="preserve"> </w:t>
      </w:r>
      <w:bookmarkStart w:id="0" w:name="_GoBack"/>
      <w:bookmarkEnd w:id="0"/>
    </w:p>
    <w:p w:rsidR="00C8371B" w:rsidRDefault="00C8371B" w:rsidP="00260D42">
      <w:pPr>
        <w:spacing w:before="120" w:after="0" w:line="240" w:lineRule="auto"/>
        <w:jc w:val="both"/>
      </w:pPr>
    </w:p>
    <w:p w:rsidR="00BC6990" w:rsidRDefault="00BC6990" w:rsidP="00260D42">
      <w:pPr>
        <w:spacing w:before="120" w:after="0" w:line="240" w:lineRule="auto"/>
        <w:jc w:val="both"/>
      </w:pPr>
    </w:p>
    <w:p w:rsidR="00C8371B" w:rsidRPr="00BE5BB7" w:rsidRDefault="00C8371B" w:rsidP="00260D42">
      <w:pPr>
        <w:spacing w:before="120" w:after="0" w:line="240" w:lineRule="auto"/>
        <w:jc w:val="both"/>
      </w:pPr>
      <w:r>
        <w:t>V Hlučíně 29.</w:t>
      </w:r>
      <w:r w:rsidR="006F7964">
        <w:t xml:space="preserve"> 1. 2018</w:t>
      </w:r>
      <w:r w:rsidR="006F7964">
        <w:tab/>
      </w:r>
      <w:r w:rsidR="006F7964">
        <w:tab/>
      </w:r>
      <w:r w:rsidR="006F7964">
        <w:tab/>
      </w:r>
      <w:r w:rsidR="006F7964">
        <w:tab/>
      </w:r>
      <w:r w:rsidR="006F7964">
        <w:tab/>
        <w:t xml:space="preserve">       </w:t>
      </w:r>
      <w:r>
        <w:t>PhDr. Charlotta Grenarov</w:t>
      </w:r>
      <w:r w:rsidR="006F7964">
        <w:t xml:space="preserve">á, </w:t>
      </w:r>
      <w:r>
        <w:t>ředitelka školy</w:t>
      </w:r>
    </w:p>
    <w:sectPr w:rsidR="00C8371B" w:rsidRPr="00BE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9B0"/>
    <w:multiLevelType w:val="multilevel"/>
    <w:tmpl w:val="AA8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12DA2"/>
    <w:multiLevelType w:val="multilevel"/>
    <w:tmpl w:val="B7F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B2D89"/>
    <w:multiLevelType w:val="hybridMultilevel"/>
    <w:tmpl w:val="39ACDA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0F"/>
    <w:rsid w:val="0015305B"/>
    <w:rsid w:val="00260D42"/>
    <w:rsid w:val="00337BAD"/>
    <w:rsid w:val="0062614B"/>
    <w:rsid w:val="006F7964"/>
    <w:rsid w:val="007F36F6"/>
    <w:rsid w:val="00845ED7"/>
    <w:rsid w:val="008671AD"/>
    <w:rsid w:val="009605D3"/>
    <w:rsid w:val="009751DA"/>
    <w:rsid w:val="00B91E0F"/>
    <w:rsid w:val="00BC6990"/>
    <w:rsid w:val="00BE5BB7"/>
    <w:rsid w:val="00C8371B"/>
    <w:rsid w:val="00D94350"/>
    <w:rsid w:val="00DF09A3"/>
    <w:rsid w:val="00E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1BC6"/>
  <w15:chartTrackingRefBased/>
  <w15:docId w15:val="{EE92BDC0-117F-46C5-8CF0-38A046A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">
    <w:name w:val="nadpis"/>
    <w:basedOn w:val="Standardnpsmoodstavce"/>
    <w:rsid w:val="00B91E0F"/>
  </w:style>
  <w:style w:type="character" w:customStyle="1" w:styleId="apple-converted-space">
    <w:name w:val="apple-converted-space"/>
    <w:basedOn w:val="Standardnpsmoodstavce"/>
    <w:rsid w:val="00B91E0F"/>
  </w:style>
  <w:style w:type="character" w:styleId="Siln">
    <w:name w:val="Strong"/>
    <w:basedOn w:val="Standardnpsmoodstavce"/>
    <w:uiPriority w:val="22"/>
    <w:qFormat/>
    <w:rsid w:val="00B91E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BB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Charlotta Grenarová</cp:lastModifiedBy>
  <cp:revision>7</cp:revision>
  <cp:lastPrinted>2015-03-31T09:02:00Z</cp:lastPrinted>
  <dcterms:created xsi:type="dcterms:W3CDTF">2018-01-29T06:53:00Z</dcterms:created>
  <dcterms:modified xsi:type="dcterms:W3CDTF">2018-01-29T07:14:00Z</dcterms:modified>
</cp:coreProperties>
</file>