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A" w:rsidRDefault="001537DA" w:rsidP="001537DA">
      <w:pPr>
        <w:jc w:val="both"/>
        <w:rPr>
          <w:b/>
          <w:sz w:val="20"/>
          <w:szCs w:val="20"/>
        </w:rPr>
      </w:pPr>
    </w:p>
    <w:p w:rsidR="001537DA" w:rsidRDefault="001537DA" w:rsidP="001537DA">
      <w:pPr>
        <w:jc w:val="both"/>
        <w:rPr>
          <w:b/>
          <w:sz w:val="20"/>
          <w:szCs w:val="20"/>
        </w:rPr>
      </w:pPr>
      <w:r w:rsidRPr="00443D47">
        <w:rPr>
          <w:b/>
          <w:sz w:val="20"/>
          <w:szCs w:val="20"/>
        </w:rPr>
        <w:t xml:space="preserve">Seznam </w:t>
      </w:r>
      <w:r>
        <w:rPr>
          <w:b/>
          <w:sz w:val="20"/>
          <w:szCs w:val="20"/>
        </w:rPr>
        <w:t>ne</w:t>
      </w:r>
      <w:r w:rsidRPr="00443D47">
        <w:rPr>
          <w:b/>
          <w:sz w:val="20"/>
          <w:szCs w:val="20"/>
        </w:rPr>
        <w:t xml:space="preserve">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 v prvním kole přijímacího řízení do prvního ročníku oboru vzdělání dle </w:t>
      </w:r>
      <w:r w:rsidRPr="009F70CF">
        <w:rPr>
          <w:b/>
          <w:sz w:val="20"/>
          <w:szCs w:val="20"/>
        </w:rPr>
        <w:t xml:space="preserve">RVP </w:t>
      </w:r>
      <w:r>
        <w:rPr>
          <w:b/>
          <w:sz w:val="20"/>
          <w:szCs w:val="20"/>
        </w:rPr>
        <w:t>79-41-K/81 Gymnázium</w:t>
      </w:r>
      <w:r w:rsidRPr="00443D47">
        <w:rPr>
          <w:b/>
          <w:sz w:val="20"/>
          <w:szCs w:val="20"/>
        </w:rPr>
        <w:t xml:space="preserve">, denní formy vzdělávání, ve školním roce </w:t>
      </w:r>
      <w:r w:rsidRPr="009F70CF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7</w:t>
      </w:r>
      <w:r w:rsidRPr="009F70CF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8</w:t>
      </w:r>
      <w:r w:rsidRPr="009F70CF">
        <w:rPr>
          <w:b/>
          <w:sz w:val="20"/>
          <w:szCs w:val="20"/>
        </w:rPr>
        <w:t>.</w:t>
      </w:r>
    </w:p>
    <w:p w:rsidR="001537DA" w:rsidRDefault="001537DA" w:rsidP="00A87D50">
      <w:pPr>
        <w:pStyle w:val="Normlnweb"/>
        <w:spacing w:before="0" w:beforeAutospacing="0" w:after="200" w:afterAutospacing="0"/>
        <w:jc w:val="center"/>
        <w:rPr>
          <w:rFonts w:ascii="Arial" w:hAnsi="Arial" w:cs="Arial"/>
          <w:b/>
          <w:bCs/>
          <w:color w:val="0033CC"/>
          <w:sz w:val="36"/>
          <w:szCs w:val="36"/>
        </w:rPr>
      </w:pPr>
    </w:p>
    <w:tbl>
      <w:tblPr>
        <w:tblW w:w="100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177"/>
        <w:gridCol w:w="1349"/>
        <w:gridCol w:w="883"/>
        <w:gridCol w:w="844"/>
        <w:gridCol w:w="1330"/>
        <w:gridCol w:w="3744"/>
      </w:tblGrid>
      <w:tr w:rsidR="001537DA" w:rsidRPr="001537DA" w:rsidTr="001537DA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hAnsi="Arial" w:cs="Arial"/>
                <w:b/>
                <w:color w:val="000000"/>
                <w:sz w:val="20"/>
                <w:szCs w:val="20"/>
              </w:rPr>
              <w:t>Evidenční číslo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Přepočtené body </w:t>
            </w:r>
          </w:p>
          <w:p w:rsid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za prospěch </w:t>
            </w:r>
          </w:p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 aktivitu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Test MAT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Test ČJL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Přepočtené body celkem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VÝSLEDEK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1537DA" w:rsidRPr="001537DA" w:rsidTr="001537DA">
        <w:trPr>
          <w:trHeight w:val="26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DA" w:rsidRPr="001537DA" w:rsidRDefault="001537DA" w:rsidP="00153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537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nepřijat pro nesplnění kritérií přijímacího řízení – nedostavil se</w:t>
            </w:r>
          </w:p>
        </w:tc>
      </w:tr>
    </w:tbl>
    <w:p w:rsidR="001537DA" w:rsidRDefault="001537DA" w:rsidP="00A87D50">
      <w:pPr>
        <w:pStyle w:val="Normlnweb"/>
        <w:spacing w:before="0" w:beforeAutospacing="0" w:after="200" w:afterAutospacing="0"/>
        <w:jc w:val="center"/>
        <w:rPr>
          <w:rFonts w:ascii="Arial" w:hAnsi="Arial" w:cs="Arial"/>
          <w:b/>
          <w:bCs/>
          <w:color w:val="0033CC"/>
          <w:sz w:val="36"/>
          <w:szCs w:val="36"/>
        </w:rPr>
      </w:pPr>
    </w:p>
    <w:p w:rsidR="001537DA" w:rsidRDefault="001537DA" w:rsidP="001537DA">
      <w:pPr>
        <w:spacing w:after="0"/>
      </w:pPr>
    </w:p>
    <w:p w:rsidR="001537DA" w:rsidRDefault="001537DA" w:rsidP="001537DA">
      <w:pPr>
        <w:spacing w:after="0"/>
      </w:pPr>
    </w:p>
    <w:p w:rsidR="001537DA" w:rsidRDefault="001537DA" w:rsidP="001537DA">
      <w:pPr>
        <w:spacing w:after="0"/>
      </w:pPr>
      <w:r>
        <w:t xml:space="preserve">V Hořicích 28. 4. 2017                                                                       </w:t>
      </w:r>
      <w:r>
        <w:tab/>
      </w:r>
      <w:r>
        <w:tab/>
        <w:t xml:space="preserve">          Mgr. Hana </w:t>
      </w:r>
      <w:proofErr w:type="spellStart"/>
      <w:r>
        <w:t>Richtermocová</w:t>
      </w:r>
      <w:proofErr w:type="spellEnd"/>
      <w:r w:rsidR="009B7BF4">
        <w:t>,</w:t>
      </w:r>
      <w:r>
        <w:t xml:space="preserve"> </w:t>
      </w:r>
      <w:r w:rsidR="009B7BF4">
        <w:t>v. r.</w:t>
      </w:r>
    </w:p>
    <w:p w:rsidR="001537DA" w:rsidRPr="001537DA" w:rsidRDefault="001537DA" w:rsidP="001537DA">
      <w:r>
        <w:t xml:space="preserve">                                                                                                                                 </w:t>
      </w:r>
      <w:r>
        <w:tab/>
        <w:t xml:space="preserve">     ředitelka školy           </w:t>
      </w:r>
      <w:bookmarkStart w:id="0" w:name="_GoBack"/>
      <w:bookmarkEnd w:id="0"/>
    </w:p>
    <w:sectPr w:rsidR="001537DA" w:rsidRPr="001537DA" w:rsidSect="005522F3">
      <w:headerReference w:type="default" r:id="rId8"/>
      <w:pgSz w:w="11906" w:h="16838"/>
      <w:pgMar w:top="485" w:right="849" w:bottom="426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84" w:rsidRDefault="005C1284" w:rsidP="00330C3C">
      <w:pPr>
        <w:spacing w:after="0" w:line="240" w:lineRule="auto"/>
      </w:pPr>
      <w:r>
        <w:separator/>
      </w:r>
    </w:p>
  </w:endnote>
  <w:endnote w:type="continuationSeparator" w:id="0">
    <w:p w:rsidR="005C1284" w:rsidRDefault="005C1284" w:rsidP="0033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84" w:rsidRDefault="005C1284" w:rsidP="00330C3C">
      <w:pPr>
        <w:spacing w:after="0" w:line="240" w:lineRule="auto"/>
      </w:pPr>
      <w:r>
        <w:separator/>
      </w:r>
    </w:p>
  </w:footnote>
  <w:footnote w:type="continuationSeparator" w:id="0">
    <w:p w:rsidR="005C1284" w:rsidRDefault="005C1284" w:rsidP="0033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74" w:rsidRPr="00B77B78" w:rsidRDefault="00330C3C" w:rsidP="00D54674">
    <w:pPr>
      <w:pBdr>
        <w:bottom w:val="single" w:sz="4" w:space="1" w:color="auto"/>
      </w:pBdr>
      <w:spacing w:after="0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4ABD7306" wp14:editId="60F28059">
          <wp:extent cx="342900" cy="323850"/>
          <wp:effectExtent l="0" t="0" r="0" b="0"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4674" w:rsidRPr="00D5467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54674"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Gymnázium, střední odborná škola, střední odborné učiliště a vyšší odborná škola, Hořice</w:t>
    </w:r>
    <w:r w:rsidR="00D54674" w:rsidRPr="00B77B78">
      <w:rPr>
        <w:rFonts w:ascii="Times New Roman" w:hAnsi="Times New Roman"/>
        <w:sz w:val="20"/>
        <w:szCs w:val="20"/>
      </w:rPr>
      <w:t xml:space="preserve"> </w:t>
    </w:r>
  </w:p>
  <w:p w:rsidR="00D54674" w:rsidRPr="00B77B78" w:rsidRDefault="00D54674" w:rsidP="00D54674">
    <w:pPr>
      <w:pBdr>
        <w:bottom w:val="single" w:sz="4" w:space="1" w:color="auto"/>
      </w:pBdr>
      <w:tabs>
        <w:tab w:val="center" w:pos="4536"/>
        <w:tab w:val="left" w:pos="6255"/>
      </w:tabs>
    </w:pP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6D7F49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Riegrova 1403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508 </w:t>
    </w:r>
    <w:r w:rsidR="00EB4D9D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01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Hořice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345"/>
    <w:multiLevelType w:val="hybridMultilevel"/>
    <w:tmpl w:val="029EA598"/>
    <w:lvl w:ilvl="0" w:tplc="960234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CF1"/>
    <w:multiLevelType w:val="hybridMultilevel"/>
    <w:tmpl w:val="47C4B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A4908"/>
    <w:multiLevelType w:val="hybridMultilevel"/>
    <w:tmpl w:val="0C6E59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3C"/>
    <w:rsid w:val="001537DA"/>
    <w:rsid w:val="001969AD"/>
    <w:rsid w:val="001C1E72"/>
    <w:rsid w:val="001E36F1"/>
    <w:rsid w:val="002304B0"/>
    <w:rsid w:val="002446F2"/>
    <w:rsid w:val="00256D70"/>
    <w:rsid w:val="0032012F"/>
    <w:rsid w:val="00330C3C"/>
    <w:rsid w:val="003416E2"/>
    <w:rsid w:val="003711E9"/>
    <w:rsid w:val="00381A30"/>
    <w:rsid w:val="003F23C6"/>
    <w:rsid w:val="003F698C"/>
    <w:rsid w:val="0043012D"/>
    <w:rsid w:val="0047205B"/>
    <w:rsid w:val="004A056B"/>
    <w:rsid w:val="004A1AC8"/>
    <w:rsid w:val="005522F3"/>
    <w:rsid w:val="005869B9"/>
    <w:rsid w:val="005B1DD1"/>
    <w:rsid w:val="005C1284"/>
    <w:rsid w:val="006349EA"/>
    <w:rsid w:val="006749ED"/>
    <w:rsid w:val="006D4068"/>
    <w:rsid w:val="006D7F49"/>
    <w:rsid w:val="007E79CB"/>
    <w:rsid w:val="008662DA"/>
    <w:rsid w:val="00873A1F"/>
    <w:rsid w:val="009A6AF2"/>
    <w:rsid w:val="009B324C"/>
    <w:rsid w:val="009B7BF4"/>
    <w:rsid w:val="00A0304B"/>
    <w:rsid w:val="00A46257"/>
    <w:rsid w:val="00A86BFA"/>
    <w:rsid w:val="00A87D50"/>
    <w:rsid w:val="00A90B3D"/>
    <w:rsid w:val="00B16D82"/>
    <w:rsid w:val="00B77B78"/>
    <w:rsid w:val="00BD38C4"/>
    <w:rsid w:val="00C22F36"/>
    <w:rsid w:val="00C31811"/>
    <w:rsid w:val="00CE04CF"/>
    <w:rsid w:val="00D30EB0"/>
    <w:rsid w:val="00D37419"/>
    <w:rsid w:val="00D54674"/>
    <w:rsid w:val="00DD0591"/>
    <w:rsid w:val="00E27332"/>
    <w:rsid w:val="00E463B0"/>
    <w:rsid w:val="00EB4D9D"/>
    <w:rsid w:val="00EB54BD"/>
    <w:rsid w:val="00F156DD"/>
    <w:rsid w:val="00F44D99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C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C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C3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969AD"/>
    <w:pPr>
      <w:ind w:left="720"/>
      <w:contextualSpacing/>
    </w:pPr>
  </w:style>
  <w:style w:type="table" w:styleId="Mkatabulky">
    <w:name w:val="Table Grid"/>
    <w:basedOn w:val="Normlntabulka"/>
    <w:uiPriority w:val="59"/>
    <w:rsid w:val="00EB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4D9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7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C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C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C3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969AD"/>
    <w:pPr>
      <w:ind w:left="720"/>
      <w:contextualSpacing/>
    </w:pPr>
  </w:style>
  <w:style w:type="table" w:styleId="Mkatabulky">
    <w:name w:val="Table Grid"/>
    <w:basedOn w:val="Normlntabulka"/>
    <w:uiPriority w:val="59"/>
    <w:rsid w:val="00EB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4D9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7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Marcela Chrpová</cp:lastModifiedBy>
  <cp:revision>3</cp:revision>
  <cp:lastPrinted>2016-10-13T09:54:00Z</cp:lastPrinted>
  <dcterms:created xsi:type="dcterms:W3CDTF">2017-04-28T13:44:00Z</dcterms:created>
  <dcterms:modified xsi:type="dcterms:W3CDTF">2017-04-28T14:07:00Z</dcterms:modified>
</cp:coreProperties>
</file>